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宁晋县绿化提升补植项目十四标段中标候选人公示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E1100000190202084001014002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投标单位名称:河北碧宁园林绿化工程有限公司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投标报价(元):308304.26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宋延昭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投标单位名称:河北大邦工程建设有限公司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投标报价(元):304262.55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孟方</w:t>
      </w: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投标单位名称:河北栩宁建筑工程有限公司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投标报价(元):314077.16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韩成业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河北碧宁园林绿化工程有限公司</w:t>
      </w:r>
    </w:p>
    <w:p>
      <w:pPr>
        <w:rPr>
          <w:rFonts w:hint="eastAsia"/>
        </w:rPr>
      </w:pPr>
      <w:r>
        <w:rPr>
          <w:rFonts w:hint="eastAsia"/>
        </w:rPr>
        <w:t>河北栩宁建筑工程有限公司</w:t>
      </w:r>
    </w:p>
    <w:p>
      <w:pPr>
        <w:rPr>
          <w:rFonts w:hint="eastAsia"/>
        </w:rPr>
      </w:pPr>
      <w:r>
        <w:rPr>
          <w:rFonts w:hint="eastAsia"/>
        </w:rPr>
        <w:t>河北大邦工程建设有限公司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河北碧宁园林绿化工程有限公司;河北栩宁建筑工程有限公司;河北大邦工程建设有限公司;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2021-05-20T02:17:51Z</dcterms:created>
  <dc:creator>刘丽霞</dc:creator>
  <cp:lastModifiedBy>钟灵毓秀</cp:lastModifiedBy>
  <dcterms:modified xsi:type="dcterms:W3CDTF">2021-05-20T02:17:57Z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432318AC7B7C462E8A43C7FA30E7FB1D</vt:lpwstr>
  </property>
</Properties>
</file>