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宁晋县绿化提升补植项目八标段中标结果公告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中标单位名称:河北尊实建筑工程有限公司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投标报价(元):382419.93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田娟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2021-05-20T04:09:48Z</dcterms:created>
  <dc:creator>刘丽霞</dc:creator>
  <cp:lastModifiedBy>钟灵毓秀</cp:lastModifiedBy>
  <dcterms:modified xsi:type="dcterms:W3CDTF">2021-05-20T04:10:09Z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4AC2D2E821A44E61B4F03E4292256F14</vt:lpwstr>
  </property>
</Properties>
</file>