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bookmarkStart w:id="0" w:name="_GoBack"/>
            <w:bookmarkEnd w:id="0"/>
            <w:r>
              <w:rPr>
                <w:color w:val="000000"/>
              </w:rPr>
              <w:t>宁晋县石坊路（兴宁街-鼓楼街）道路及排水改造工程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8"/>
              <w:gridCol w:w="3771"/>
              <w:gridCol w:w="1647"/>
              <w:gridCol w:w="149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宁晋县石坊路（兴宁街-鼓楼街）道路及排水改造工程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2020-07-24 15:00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2020-07-30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59"/>
              <w:gridCol w:w="1689"/>
              <w:gridCol w:w="1376"/>
              <w:gridCol w:w="1518"/>
              <w:gridCol w:w="995"/>
              <w:gridCol w:w="898"/>
              <w:gridCol w:w="1075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91130528721657301R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宁晋县市政工程处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2932198.9元人民币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贰佰玖拾叁万贰仟壹佰玖拾捌元玖角零分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91"/>
              <w:gridCol w:w="2030"/>
              <w:gridCol w:w="1495"/>
              <w:gridCol w:w="367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宁晋县住房和城乡建设局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杨世豪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宁晋县兴宁街13号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0319-5890692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3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first-child"/>
    <w:basedOn w:val="5"/>
    <w:uiPriority w:val="0"/>
    <w:rPr>
      <w:bdr w:val="none" w:color="auto" w:sz="0" w:space="0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infro_laiyuan2"/>
    <w:basedOn w:val="5"/>
    <w:uiPriority w:val="0"/>
    <w:rPr>
      <w:b/>
      <w:color w:val="0099CC"/>
    </w:rPr>
  </w:style>
  <w:style w:type="character" w:customStyle="1" w:styleId="11">
    <w:name w:val="active17"/>
    <w:basedOn w:val="5"/>
    <w:uiPriority w:val="0"/>
    <w:rPr>
      <w:color w:val="FFFFFF"/>
      <w:shd w:val="clear" w:fill="1F80E6"/>
    </w:rPr>
  </w:style>
  <w:style w:type="character" w:customStyle="1" w:styleId="12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hover40"/>
    <w:basedOn w:val="5"/>
    <w:uiPriority w:val="0"/>
    <w:rPr>
      <w:color w:val="FFFFFF"/>
      <w:shd w:val="clear" w:fill="1F80E6"/>
    </w:rPr>
  </w:style>
  <w:style w:type="character" w:customStyle="1" w:styleId="14">
    <w:name w:val="hover41"/>
    <w:basedOn w:val="5"/>
    <w:uiPriority w:val="0"/>
    <w:rPr>
      <w:color w:val="FF0000"/>
    </w:rPr>
  </w:style>
  <w:style w:type="character" w:customStyle="1" w:styleId="15">
    <w:name w:val="hover42"/>
    <w:basedOn w:val="5"/>
    <w:uiPriority w:val="0"/>
    <w:rPr>
      <w:color w:val="FFFFFF"/>
      <w:shd w:val="clear" w:fill="1F80E6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2020-07-30T08:38:21Z</dcterms:created>
  <dc:creator>Administrator</dc:creator>
  <cp:lastModifiedBy>钟灵毓秀</cp:lastModifiedBy>
  <dcterms:modified xsi:type="dcterms:W3CDTF">2020-07-30T08:38:44Z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