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1"/>
      </w:tblGrid>
      <w:tr w:rsidR="0023659F" w:rsidRPr="0023659F" w:rsidTr="002365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659F" w:rsidRPr="0023659F" w:rsidRDefault="0023659F" w:rsidP="0023659F">
            <w:pPr>
              <w:widowControl/>
              <w:wordWrap w:val="0"/>
              <w:jc w:val="center"/>
              <w:outlineLvl w:val="1"/>
              <w:rPr>
                <w:rFonts w:ascii="微软雅黑" w:eastAsia="微软雅黑" w:hAnsi="微软雅黑" w:cs="宋体"/>
                <w:b/>
                <w:bCs/>
                <w:color w:val="4C4948"/>
                <w:kern w:val="0"/>
                <w:sz w:val="36"/>
                <w:szCs w:val="36"/>
              </w:rPr>
            </w:pPr>
            <w:r w:rsidRPr="0023659F">
              <w:rPr>
                <w:rFonts w:ascii="微软雅黑" w:eastAsia="微软雅黑" w:hAnsi="微软雅黑" w:cs="宋体" w:hint="eastAsia"/>
                <w:b/>
                <w:bCs/>
                <w:color w:val="4C4948"/>
                <w:kern w:val="0"/>
                <w:sz w:val="36"/>
                <w:szCs w:val="36"/>
              </w:rPr>
              <w:t>宁晋县中西医结合医院手术室附属用房改造项目（二次）</w:t>
            </w:r>
          </w:p>
        </w:tc>
      </w:tr>
      <w:tr w:rsidR="0023659F" w:rsidRPr="0023659F" w:rsidTr="002365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2735" w:type="dxa"/>
              <w:tblBorders>
                <w:top w:val="outset" w:sz="6" w:space="0" w:color="DDDDDD"/>
                <w:left w:val="outset" w:sz="6" w:space="0" w:color="DDDDDD"/>
                <w:bottom w:val="outset" w:sz="6" w:space="0" w:color="DDDDDD"/>
                <w:right w:val="outset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9"/>
              <w:gridCol w:w="4069"/>
              <w:gridCol w:w="3190"/>
              <w:gridCol w:w="3177"/>
            </w:tblGrid>
            <w:tr w:rsidR="0023659F" w:rsidRPr="0023659F">
              <w:tc>
                <w:tcPr>
                  <w:tcW w:w="0" w:type="auto"/>
                  <w:gridSpan w:val="4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59F" w:rsidRPr="0023659F" w:rsidRDefault="0023659F" w:rsidP="0023659F">
                  <w:pPr>
                    <w:widowControl/>
                    <w:pBdr>
                      <w:left w:val="single" w:sz="36" w:space="0" w:color="C9C9C9"/>
                    </w:pBdr>
                    <w:wordWrap w:val="0"/>
                    <w:ind w:firstLine="48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59F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基本信息</w:t>
                  </w:r>
                </w:p>
              </w:tc>
            </w:tr>
            <w:tr w:rsidR="0023659F" w:rsidRPr="0023659F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59F" w:rsidRPr="0023659F" w:rsidRDefault="0023659F" w:rsidP="0023659F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59F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59F" w:rsidRPr="0023659F" w:rsidRDefault="0023659F" w:rsidP="0023659F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59F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宁晋县中西医结合医院手术室附属用房改造项目（二次）</w:t>
                  </w:r>
                </w:p>
              </w:tc>
            </w:tr>
            <w:tr w:rsidR="0023659F" w:rsidRPr="0023659F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59F" w:rsidRPr="0023659F" w:rsidRDefault="0023659F" w:rsidP="0023659F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59F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59F" w:rsidRPr="0023659F" w:rsidRDefault="0023659F" w:rsidP="0023659F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59F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建筑业/房屋建筑业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59F" w:rsidRPr="0023659F" w:rsidRDefault="0023659F" w:rsidP="0023659F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59F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59F" w:rsidRPr="0023659F" w:rsidRDefault="0023659F" w:rsidP="0023659F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59F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邢台市-宁晋县</w:t>
                  </w:r>
                </w:p>
              </w:tc>
            </w:tr>
            <w:tr w:rsidR="0023659F" w:rsidRPr="0023659F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59F" w:rsidRPr="0023659F" w:rsidRDefault="0023659F" w:rsidP="0023659F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59F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59F" w:rsidRPr="0023659F" w:rsidRDefault="0023659F" w:rsidP="0023659F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59F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2020-08-10 09:30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59F" w:rsidRPr="0023659F" w:rsidRDefault="0023659F" w:rsidP="0023659F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59F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公示发布日期: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59F" w:rsidRPr="0023659F" w:rsidRDefault="0023659F" w:rsidP="0023659F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59F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2020-08-31</w:t>
                  </w:r>
                </w:p>
              </w:tc>
            </w:tr>
          </w:tbl>
          <w:p w:rsidR="0023659F" w:rsidRPr="0023659F" w:rsidRDefault="0023659F" w:rsidP="0023659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4C4948"/>
                <w:kern w:val="0"/>
                <w:sz w:val="24"/>
                <w:szCs w:val="24"/>
              </w:rPr>
            </w:pPr>
          </w:p>
        </w:tc>
      </w:tr>
      <w:tr w:rsidR="0023659F" w:rsidRPr="0023659F" w:rsidTr="002365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2735" w:type="dxa"/>
              <w:tblBorders>
                <w:top w:val="outset" w:sz="6" w:space="0" w:color="DDDDDD"/>
                <w:left w:val="outset" w:sz="6" w:space="0" w:color="DDDDDD"/>
                <w:bottom w:val="outset" w:sz="6" w:space="0" w:color="DDDDDD"/>
                <w:right w:val="outset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7"/>
              <w:gridCol w:w="2134"/>
              <w:gridCol w:w="2646"/>
              <w:gridCol w:w="1980"/>
              <w:gridCol w:w="3030"/>
              <w:gridCol w:w="1009"/>
              <w:gridCol w:w="1318"/>
              <w:gridCol w:w="21"/>
            </w:tblGrid>
            <w:tr w:rsidR="0023659F" w:rsidRPr="0023659F">
              <w:tc>
                <w:tcPr>
                  <w:tcW w:w="0" w:type="auto"/>
                  <w:gridSpan w:val="8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59F" w:rsidRPr="0023659F" w:rsidRDefault="0023659F" w:rsidP="0023659F">
                  <w:pPr>
                    <w:widowControl/>
                    <w:pBdr>
                      <w:left w:val="single" w:sz="36" w:space="0" w:color="C9C9C9"/>
                    </w:pBdr>
                    <w:wordWrap w:val="0"/>
                    <w:ind w:firstLine="48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59F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中标单位</w:t>
                  </w:r>
                </w:p>
              </w:tc>
            </w:tr>
            <w:tr w:rsidR="0023659F" w:rsidRPr="0023659F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59F" w:rsidRPr="0023659F" w:rsidRDefault="0023659F" w:rsidP="0023659F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59F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59F" w:rsidRPr="0023659F" w:rsidRDefault="0023659F" w:rsidP="0023659F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59F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59F" w:rsidRPr="0023659F" w:rsidRDefault="0023659F" w:rsidP="0023659F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59F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中标单位名称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59F" w:rsidRPr="0023659F" w:rsidRDefault="0023659F" w:rsidP="0023659F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59F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中标价格</w:t>
                  </w:r>
                </w:p>
              </w:tc>
              <w:tc>
                <w:tcPr>
                  <w:tcW w:w="1350" w:type="dxa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59F" w:rsidRPr="0023659F" w:rsidRDefault="0023659F" w:rsidP="0023659F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59F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大写中标价格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59F" w:rsidRPr="0023659F" w:rsidRDefault="0023659F" w:rsidP="0023659F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59F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59F" w:rsidRPr="0023659F" w:rsidRDefault="0023659F" w:rsidP="0023659F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59F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工期/交货期</w:t>
                  </w:r>
                </w:p>
              </w:tc>
              <w:tc>
                <w:tcPr>
                  <w:tcW w:w="0" w:type="auto"/>
                  <w:shd w:val="clear" w:color="auto" w:fill="F3F3F3"/>
                  <w:vAlign w:val="center"/>
                  <w:hideMark/>
                </w:tcPr>
                <w:p w:rsidR="0023659F" w:rsidRPr="0023659F" w:rsidRDefault="0023659F" w:rsidP="0023659F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3659F" w:rsidRPr="0023659F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59F" w:rsidRPr="0023659F" w:rsidRDefault="0023659F" w:rsidP="0023659F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59F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59F" w:rsidRPr="0023659F" w:rsidRDefault="0023659F" w:rsidP="0023659F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59F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91131106MA086DB J8W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59F" w:rsidRPr="0023659F" w:rsidRDefault="0023659F" w:rsidP="0023659F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59F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衡水圣杰净化工程有限公司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59F" w:rsidRPr="0023659F" w:rsidRDefault="0023659F" w:rsidP="0023659F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59F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960100.66元人民币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59F" w:rsidRPr="0023659F" w:rsidRDefault="0023659F" w:rsidP="0023659F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59F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玖拾陆万零壹佰元陆角陆分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59F" w:rsidRPr="0023659F" w:rsidRDefault="0023659F" w:rsidP="0023659F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59F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59F" w:rsidRPr="0023659F" w:rsidRDefault="0023659F" w:rsidP="0023659F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59F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659F" w:rsidRPr="0023659F" w:rsidRDefault="0023659F" w:rsidP="0023659F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23659F" w:rsidRPr="0023659F" w:rsidRDefault="0023659F" w:rsidP="0023659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4C4948"/>
                <w:kern w:val="0"/>
                <w:sz w:val="24"/>
                <w:szCs w:val="24"/>
              </w:rPr>
            </w:pPr>
          </w:p>
        </w:tc>
      </w:tr>
      <w:tr w:rsidR="0023659F" w:rsidRPr="0023659F" w:rsidTr="002365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2735" w:type="dxa"/>
              <w:tblBorders>
                <w:top w:val="outset" w:sz="6" w:space="0" w:color="DDDDDD"/>
                <w:left w:val="outset" w:sz="6" w:space="0" w:color="DDDDDD"/>
                <w:bottom w:val="outset" w:sz="6" w:space="0" w:color="DDDDDD"/>
                <w:right w:val="outset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6"/>
              <w:gridCol w:w="2922"/>
              <w:gridCol w:w="2105"/>
              <w:gridCol w:w="6292"/>
            </w:tblGrid>
            <w:tr w:rsidR="0023659F" w:rsidRPr="0023659F">
              <w:tc>
                <w:tcPr>
                  <w:tcW w:w="0" w:type="auto"/>
                  <w:gridSpan w:val="4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59F" w:rsidRPr="0023659F" w:rsidRDefault="0023659F" w:rsidP="0023659F">
                  <w:pPr>
                    <w:widowControl/>
                    <w:pBdr>
                      <w:left w:val="single" w:sz="36" w:space="0" w:color="C9C9C9"/>
                    </w:pBdr>
                    <w:wordWrap w:val="0"/>
                    <w:ind w:firstLine="48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59F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联系方式</w:t>
                  </w:r>
                </w:p>
              </w:tc>
            </w:tr>
            <w:tr w:rsidR="0023659F" w:rsidRPr="0023659F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59F" w:rsidRPr="0023659F" w:rsidRDefault="0023659F" w:rsidP="0023659F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59F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59F" w:rsidRPr="0023659F" w:rsidRDefault="0023659F" w:rsidP="0023659F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59F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宁晋县中西医结合医院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59F" w:rsidRPr="0023659F" w:rsidRDefault="0023659F" w:rsidP="0023659F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59F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59F" w:rsidRPr="0023659F" w:rsidRDefault="0023659F" w:rsidP="0023659F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59F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河北立德工程项目管理有限公司</w:t>
                  </w:r>
                </w:p>
              </w:tc>
            </w:tr>
            <w:tr w:rsidR="0023659F" w:rsidRPr="0023659F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59F" w:rsidRPr="0023659F" w:rsidRDefault="0023659F" w:rsidP="0023659F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59F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59F" w:rsidRPr="0023659F" w:rsidRDefault="0023659F" w:rsidP="0023659F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proofErr w:type="gramStart"/>
                  <w:r w:rsidRPr="0023659F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王根瑞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59F" w:rsidRPr="0023659F" w:rsidRDefault="0023659F" w:rsidP="0023659F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59F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59F" w:rsidRPr="0023659F" w:rsidRDefault="0023659F" w:rsidP="0023659F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59F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刘海静</w:t>
                  </w:r>
                </w:p>
              </w:tc>
            </w:tr>
            <w:tr w:rsidR="0023659F" w:rsidRPr="0023659F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59F" w:rsidRPr="0023659F" w:rsidRDefault="0023659F" w:rsidP="0023659F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59F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59F" w:rsidRPr="0023659F" w:rsidRDefault="0023659F" w:rsidP="0023659F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59F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宁晋县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59F" w:rsidRPr="0023659F" w:rsidRDefault="0023659F" w:rsidP="0023659F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59F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59F" w:rsidRPr="0023659F" w:rsidRDefault="0023659F" w:rsidP="0023659F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59F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河北省邢台市桥东区泉南东大街唐宁10号A座901</w:t>
                  </w:r>
                </w:p>
              </w:tc>
            </w:tr>
            <w:tr w:rsidR="0023659F" w:rsidRPr="0023659F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59F" w:rsidRPr="0023659F" w:rsidRDefault="0023659F" w:rsidP="0023659F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59F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59F" w:rsidRPr="0023659F" w:rsidRDefault="0023659F" w:rsidP="0023659F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59F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19933898055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59F" w:rsidRPr="0023659F" w:rsidRDefault="0023659F" w:rsidP="0023659F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59F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59F" w:rsidRPr="0023659F" w:rsidRDefault="0023659F" w:rsidP="0023659F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59F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15930066033</w:t>
                  </w:r>
                </w:p>
              </w:tc>
            </w:tr>
            <w:tr w:rsidR="0023659F" w:rsidRPr="0023659F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59F" w:rsidRPr="0023659F" w:rsidRDefault="0023659F" w:rsidP="0023659F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59F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59F" w:rsidRPr="0023659F" w:rsidRDefault="0023659F" w:rsidP="0023659F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59F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19933898055@qq.com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59F" w:rsidRPr="0023659F" w:rsidRDefault="0023659F" w:rsidP="0023659F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59F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59F" w:rsidRPr="0023659F" w:rsidRDefault="0023659F" w:rsidP="0023659F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59F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hbldgs@sina.com</w:t>
                  </w:r>
                </w:p>
              </w:tc>
            </w:tr>
          </w:tbl>
          <w:p w:rsidR="0023659F" w:rsidRPr="0023659F" w:rsidRDefault="0023659F" w:rsidP="0023659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4C4948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574E6" w:rsidRDefault="00E574E6"/>
    <w:sectPr w:rsidR="00E574E6" w:rsidSect="002365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43"/>
    <w:rsid w:val="0023659F"/>
    <w:rsid w:val="00A36E43"/>
    <w:rsid w:val="00E5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CHINA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3</cp:revision>
  <dcterms:created xsi:type="dcterms:W3CDTF">2020-09-01T07:46:00Z</dcterms:created>
  <dcterms:modified xsi:type="dcterms:W3CDTF">2020-09-01T07:46:00Z</dcterms:modified>
</cp:coreProperties>
</file>