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1"/>
      </w:tblGrid>
      <w:tr w:rsidR="00236B58" w:rsidRPr="00236B58" w:rsidTr="00236B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6B58" w:rsidRPr="00236B58" w:rsidRDefault="00236B58" w:rsidP="00236B58">
            <w:pPr>
              <w:widowControl/>
              <w:wordWrap w:val="0"/>
              <w:jc w:val="center"/>
              <w:outlineLvl w:val="1"/>
              <w:rPr>
                <w:rFonts w:ascii="微软雅黑" w:eastAsia="微软雅黑" w:hAnsi="微软雅黑" w:cs="宋体"/>
                <w:b/>
                <w:bCs/>
                <w:color w:val="4C4948"/>
                <w:kern w:val="0"/>
                <w:sz w:val="36"/>
                <w:szCs w:val="36"/>
              </w:rPr>
            </w:pPr>
            <w:bookmarkStart w:id="0" w:name="_GoBack"/>
            <w:r w:rsidRPr="00236B58">
              <w:rPr>
                <w:rFonts w:ascii="微软雅黑" w:eastAsia="微软雅黑" w:hAnsi="微软雅黑" w:cs="宋体" w:hint="eastAsia"/>
                <w:b/>
                <w:bCs/>
                <w:color w:val="4C4948"/>
                <w:kern w:val="0"/>
                <w:sz w:val="36"/>
                <w:szCs w:val="36"/>
              </w:rPr>
              <w:t>宁晋县中西医结合医院手术室附属用房改造项目（二次）</w:t>
            </w:r>
            <w:bookmarkEnd w:id="0"/>
          </w:p>
        </w:tc>
      </w:tr>
      <w:tr w:rsidR="00236B58" w:rsidRPr="00236B58" w:rsidTr="00236B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2735" w:type="dxa"/>
              <w:tblBorders>
                <w:top w:val="outset" w:sz="6" w:space="0" w:color="DDDDDD"/>
                <w:left w:val="outset" w:sz="6" w:space="0" w:color="DDDDDD"/>
                <w:bottom w:val="outset" w:sz="6" w:space="0" w:color="DDDDDD"/>
                <w:right w:val="outset" w:sz="6" w:space="0" w:color="DDDDDD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98"/>
              <w:gridCol w:w="3315"/>
              <w:gridCol w:w="2599"/>
              <w:gridCol w:w="4223"/>
            </w:tblGrid>
            <w:tr w:rsidR="00236B58" w:rsidRPr="00236B58">
              <w:tc>
                <w:tcPr>
                  <w:tcW w:w="0" w:type="auto"/>
                  <w:gridSpan w:val="4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pBdr>
                      <w:left w:val="single" w:sz="36" w:space="0" w:color="C9C9C9"/>
                    </w:pBdr>
                    <w:wordWrap w:val="0"/>
                    <w:ind w:firstLine="48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基本信息</w:t>
                  </w:r>
                </w:p>
              </w:tc>
            </w:tr>
            <w:tr w:rsidR="00236B58" w:rsidRPr="00236B58"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宁晋县中西医结合医院手术室附属用房改造项目（二次）</w:t>
                  </w:r>
                </w:p>
              </w:tc>
            </w:tr>
            <w:tr w:rsidR="00236B58" w:rsidRPr="00236B58"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所属行业：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建筑业/房屋建筑业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所属地区：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邢台市-宁晋县</w:t>
                  </w:r>
                </w:p>
              </w:tc>
            </w:tr>
            <w:tr w:rsidR="00236B58" w:rsidRPr="00236B58"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开标时间: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2020-08-10 09:30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开标地点: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宁晋县公共资源交易中心</w:t>
                  </w:r>
                </w:p>
              </w:tc>
            </w:tr>
            <w:tr w:rsidR="00236B58" w:rsidRPr="00236B58"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公示开始日期: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2020-08-11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公示截止日期: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2020-08-13</w:t>
                  </w:r>
                </w:p>
              </w:tc>
            </w:tr>
          </w:tbl>
          <w:p w:rsidR="00236B58" w:rsidRPr="00236B58" w:rsidRDefault="00236B58" w:rsidP="00236B58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4C4948"/>
                <w:kern w:val="0"/>
                <w:sz w:val="24"/>
                <w:szCs w:val="24"/>
              </w:rPr>
            </w:pPr>
          </w:p>
        </w:tc>
      </w:tr>
      <w:tr w:rsidR="00236B58" w:rsidRPr="00236B58" w:rsidTr="00236B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2735" w:type="dxa"/>
              <w:tblBorders>
                <w:top w:val="outset" w:sz="6" w:space="0" w:color="DDDDDD"/>
                <w:left w:val="outset" w:sz="6" w:space="0" w:color="DDDDDD"/>
                <w:bottom w:val="outset" w:sz="6" w:space="0" w:color="DDDDDD"/>
                <w:right w:val="outset" w:sz="6" w:space="0" w:color="DDDDDD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0"/>
              <w:gridCol w:w="1565"/>
              <w:gridCol w:w="1911"/>
              <w:gridCol w:w="1461"/>
              <w:gridCol w:w="1461"/>
              <w:gridCol w:w="3984"/>
              <w:gridCol w:w="807"/>
              <w:gridCol w:w="1016"/>
            </w:tblGrid>
            <w:tr w:rsidR="00236B58" w:rsidRPr="00236B58">
              <w:tc>
                <w:tcPr>
                  <w:tcW w:w="0" w:type="auto"/>
                  <w:gridSpan w:val="8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pBdr>
                      <w:left w:val="single" w:sz="36" w:space="0" w:color="C9C9C9"/>
                    </w:pBdr>
                    <w:wordWrap w:val="0"/>
                    <w:ind w:firstLine="48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中标候选人名单</w:t>
                  </w:r>
                </w:p>
              </w:tc>
            </w:tr>
            <w:tr w:rsidR="00236B58" w:rsidRPr="00236B58"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排名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统一社会信用代码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中标候选人单位名称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投标价格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评标价格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评分结果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质量标准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工期/交货期</w:t>
                  </w:r>
                </w:p>
              </w:tc>
            </w:tr>
            <w:tr w:rsidR="00236B58" w:rsidRPr="00236B58"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91131106MA086DB J8W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衡水圣杰净化工程有限公司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960100.66元人民币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960100.66元人民币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施工组织设计 32.88 价格得分 60.00最终得分92.88 排名1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15</w:t>
                  </w:r>
                </w:p>
              </w:tc>
            </w:tr>
            <w:tr w:rsidR="00236B58" w:rsidRPr="00236B58"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91131106MA0EF0G46U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proofErr w:type="gramStart"/>
                  <w:r w:rsidRPr="00236B58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衡水牧凡净化</w:t>
                  </w:r>
                  <w:proofErr w:type="gramEnd"/>
                  <w:r w:rsidRPr="00236B58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工程有限公司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961012.63元人民币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961012.63元人民币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施工组织设计 30.58价格得分 59.91 最终得分90.49 排名 2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15</w:t>
                  </w:r>
                </w:p>
              </w:tc>
            </w:tr>
            <w:tr w:rsidR="00236B58" w:rsidRPr="00236B58"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91370105054857624K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济南东杰净化工程有限公司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959200.19元人民币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959200.19元人民币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施工组织设计 29.64价格得分59.95 最终得分89.59 排名 3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15</w:t>
                  </w:r>
                </w:p>
              </w:tc>
            </w:tr>
          </w:tbl>
          <w:p w:rsidR="00236B58" w:rsidRPr="00236B58" w:rsidRDefault="00236B58" w:rsidP="00236B58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4C4948"/>
                <w:kern w:val="0"/>
                <w:sz w:val="24"/>
                <w:szCs w:val="24"/>
              </w:rPr>
            </w:pPr>
          </w:p>
        </w:tc>
      </w:tr>
      <w:tr w:rsidR="00236B58" w:rsidRPr="00236B58" w:rsidTr="00236B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2735" w:type="dxa"/>
              <w:tblBorders>
                <w:top w:val="outset" w:sz="6" w:space="0" w:color="DDDDDD"/>
                <w:left w:val="outset" w:sz="6" w:space="0" w:color="DDDDDD"/>
                <w:bottom w:val="outset" w:sz="6" w:space="0" w:color="DDDDDD"/>
                <w:right w:val="outset" w:sz="6" w:space="0" w:color="DDDDDD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41"/>
              <w:gridCol w:w="1993"/>
              <w:gridCol w:w="1446"/>
              <w:gridCol w:w="4205"/>
              <w:gridCol w:w="2550"/>
            </w:tblGrid>
            <w:tr w:rsidR="00236B58" w:rsidRPr="00236B58">
              <w:tc>
                <w:tcPr>
                  <w:tcW w:w="0" w:type="auto"/>
                  <w:gridSpan w:val="5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pBdr>
                      <w:left w:val="single" w:sz="36" w:space="0" w:color="C9C9C9"/>
                    </w:pBdr>
                    <w:wordWrap w:val="0"/>
                    <w:ind w:firstLine="48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第1中标候选人-项目负责人</w:t>
                  </w:r>
                </w:p>
              </w:tc>
            </w:tr>
            <w:tr w:rsidR="00236B58" w:rsidRPr="00236B58"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证书编号</w:t>
                  </w:r>
                </w:p>
              </w:tc>
            </w:tr>
            <w:tr w:rsidR="00236B58" w:rsidRPr="00236B58"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lastRenderedPageBreak/>
                    <w:t>项目经理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高立坤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/</w:t>
                  </w:r>
                </w:p>
              </w:tc>
            </w:tr>
            <w:tr w:rsidR="00236B58" w:rsidRPr="00236B58">
              <w:tc>
                <w:tcPr>
                  <w:tcW w:w="0" w:type="auto"/>
                  <w:gridSpan w:val="5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pBdr>
                      <w:left w:val="single" w:sz="36" w:space="0" w:color="C9C9C9"/>
                    </w:pBdr>
                    <w:wordWrap w:val="0"/>
                    <w:ind w:firstLine="48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第1中标候选人-响应招标文件要求的资格能力条件</w:t>
                  </w:r>
                </w:p>
              </w:tc>
            </w:tr>
            <w:tr w:rsidR="00236B58" w:rsidRPr="00236B58">
              <w:tc>
                <w:tcPr>
                  <w:tcW w:w="0" w:type="auto"/>
                  <w:gridSpan w:val="5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/</w:t>
                  </w:r>
                </w:p>
              </w:tc>
            </w:tr>
          </w:tbl>
          <w:p w:rsidR="00236B58" w:rsidRPr="00236B58" w:rsidRDefault="00236B58" w:rsidP="00236B58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4C4948"/>
                <w:kern w:val="0"/>
                <w:sz w:val="24"/>
                <w:szCs w:val="24"/>
              </w:rPr>
            </w:pPr>
          </w:p>
        </w:tc>
      </w:tr>
      <w:tr w:rsidR="00236B58" w:rsidRPr="00236B58" w:rsidTr="00236B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2735" w:type="dxa"/>
              <w:tblBorders>
                <w:top w:val="outset" w:sz="6" w:space="0" w:color="DDDDDD"/>
                <w:left w:val="outset" w:sz="6" w:space="0" w:color="DDDDDD"/>
                <w:bottom w:val="outset" w:sz="6" w:space="0" w:color="DDDDDD"/>
                <w:right w:val="outset" w:sz="6" w:space="0" w:color="DDDDDD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41"/>
              <w:gridCol w:w="1993"/>
              <w:gridCol w:w="1446"/>
              <w:gridCol w:w="4205"/>
              <w:gridCol w:w="2550"/>
            </w:tblGrid>
            <w:tr w:rsidR="00236B58" w:rsidRPr="00236B58">
              <w:tc>
                <w:tcPr>
                  <w:tcW w:w="0" w:type="auto"/>
                  <w:gridSpan w:val="5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pBdr>
                      <w:left w:val="single" w:sz="36" w:space="0" w:color="C9C9C9"/>
                    </w:pBdr>
                    <w:wordWrap w:val="0"/>
                    <w:ind w:firstLine="48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lastRenderedPageBreak/>
                    <w:t>第2中标候选人-项目负责人</w:t>
                  </w:r>
                </w:p>
              </w:tc>
            </w:tr>
            <w:tr w:rsidR="00236B58" w:rsidRPr="00236B58"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证书编号</w:t>
                  </w:r>
                </w:p>
              </w:tc>
            </w:tr>
            <w:tr w:rsidR="00236B58" w:rsidRPr="00236B58"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张建海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/</w:t>
                  </w:r>
                </w:p>
              </w:tc>
            </w:tr>
            <w:tr w:rsidR="00236B58" w:rsidRPr="00236B58">
              <w:tc>
                <w:tcPr>
                  <w:tcW w:w="0" w:type="auto"/>
                  <w:gridSpan w:val="5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pBdr>
                      <w:left w:val="single" w:sz="36" w:space="0" w:color="C9C9C9"/>
                    </w:pBdr>
                    <w:wordWrap w:val="0"/>
                    <w:ind w:firstLine="48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第2中标候选人-响应招标文件要求的资格能力条件</w:t>
                  </w:r>
                </w:p>
              </w:tc>
            </w:tr>
            <w:tr w:rsidR="00236B58" w:rsidRPr="00236B58">
              <w:tc>
                <w:tcPr>
                  <w:tcW w:w="0" w:type="auto"/>
                  <w:gridSpan w:val="5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/</w:t>
                  </w:r>
                </w:p>
              </w:tc>
            </w:tr>
          </w:tbl>
          <w:p w:rsidR="00236B58" w:rsidRPr="00236B58" w:rsidRDefault="00236B58" w:rsidP="00236B58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4C4948"/>
                <w:kern w:val="0"/>
                <w:sz w:val="24"/>
                <w:szCs w:val="24"/>
              </w:rPr>
            </w:pPr>
          </w:p>
        </w:tc>
      </w:tr>
      <w:tr w:rsidR="00236B58" w:rsidRPr="00236B58" w:rsidTr="00236B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2735" w:type="dxa"/>
              <w:tblBorders>
                <w:top w:val="outset" w:sz="6" w:space="0" w:color="DDDDDD"/>
                <w:left w:val="outset" w:sz="6" w:space="0" w:color="DDDDDD"/>
                <w:bottom w:val="outset" w:sz="6" w:space="0" w:color="DDDDDD"/>
                <w:right w:val="outset" w:sz="6" w:space="0" w:color="DDDDDD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41"/>
              <w:gridCol w:w="1993"/>
              <w:gridCol w:w="1446"/>
              <w:gridCol w:w="4205"/>
              <w:gridCol w:w="2550"/>
            </w:tblGrid>
            <w:tr w:rsidR="00236B58" w:rsidRPr="00236B58">
              <w:tc>
                <w:tcPr>
                  <w:tcW w:w="0" w:type="auto"/>
                  <w:gridSpan w:val="5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pBdr>
                      <w:left w:val="single" w:sz="36" w:space="0" w:color="C9C9C9"/>
                    </w:pBdr>
                    <w:wordWrap w:val="0"/>
                    <w:ind w:firstLine="48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第3中标候选人-项目负责人</w:t>
                  </w:r>
                </w:p>
              </w:tc>
            </w:tr>
            <w:tr w:rsidR="00236B58" w:rsidRPr="00236B58"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证书编号</w:t>
                  </w:r>
                </w:p>
              </w:tc>
            </w:tr>
            <w:tr w:rsidR="00236B58" w:rsidRPr="00236B58"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王国红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/</w:t>
                  </w:r>
                </w:p>
              </w:tc>
            </w:tr>
            <w:tr w:rsidR="00236B58" w:rsidRPr="00236B58">
              <w:tc>
                <w:tcPr>
                  <w:tcW w:w="0" w:type="auto"/>
                  <w:gridSpan w:val="5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pBdr>
                      <w:left w:val="single" w:sz="36" w:space="0" w:color="C9C9C9"/>
                    </w:pBdr>
                    <w:wordWrap w:val="0"/>
                    <w:ind w:firstLine="48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第3中标候选人-响应招标文件要求的资格能力条件</w:t>
                  </w:r>
                </w:p>
              </w:tc>
            </w:tr>
            <w:tr w:rsidR="00236B58" w:rsidRPr="00236B58">
              <w:tc>
                <w:tcPr>
                  <w:tcW w:w="0" w:type="auto"/>
                  <w:gridSpan w:val="5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/</w:t>
                  </w:r>
                </w:p>
              </w:tc>
            </w:tr>
          </w:tbl>
          <w:p w:rsidR="00236B58" w:rsidRPr="00236B58" w:rsidRDefault="00236B58" w:rsidP="00236B58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4C4948"/>
                <w:kern w:val="0"/>
                <w:sz w:val="24"/>
                <w:szCs w:val="24"/>
              </w:rPr>
            </w:pPr>
          </w:p>
        </w:tc>
      </w:tr>
      <w:tr w:rsidR="00236B58" w:rsidRPr="00236B58" w:rsidTr="00236B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2735" w:type="dxa"/>
              <w:tblBorders>
                <w:top w:val="outset" w:sz="6" w:space="0" w:color="DDDDDD"/>
                <w:left w:val="outset" w:sz="6" w:space="0" w:color="DDDDDD"/>
                <w:bottom w:val="outset" w:sz="6" w:space="0" w:color="DDDDDD"/>
                <w:right w:val="outset" w:sz="6" w:space="0" w:color="DDDDDD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35"/>
            </w:tblGrid>
            <w:tr w:rsidR="00236B58" w:rsidRPr="00236B58"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pBdr>
                      <w:left w:val="single" w:sz="36" w:space="0" w:color="C9C9C9"/>
                    </w:pBdr>
                    <w:wordWrap w:val="0"/>
                    <w:ind w:firstLine="48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否决投标单位及理由</w:t>
                  </w:r>
                </w:p>
              </w:tc>
            </w:tr>
            <w:tr w:rsidR="00236B58" w:rsidRPr="00236B58"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无</w:t>
                  </w:r>
                </w:p>
              </w:tc>
            </w:tr>
          </w:tbl>
          <w:p w:rsidR="00236B58" w:rsidRPr="00236B58" w:rsidRDefault="00236B58" w:rsidP="00236B58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4C4948"/>
                <w:kern w:val="0"/>
                <w:sz w:val="24"/>
                <w:szCs w:val="24"/>
              </w:rPr>
            </w:pPr>
          </w:p>
        </w:tc>
      </w:tr>
      <w:tr w:rsidR="00236B58" w:rsidRPr="00236B58" w:rsidTr="00236B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2735" w:type="dxa"/>
              <w:tblBorders>
                <w:top w:val="outset" w:sz="6" w:space="0" w:color="DDDDDD"/>
                <w:left w:val="outset" w:sz="6" w:space="0" w:color="DDDDDD"/>
                <w:bottom w:val="outset" w:sz="6" w:space="0" w:color="DDDDDD"/>
                <w:right w:val="outset" w:sz="6" w:space="0" w:color="DDDDDD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35"/>
            </w:tblGrid>
            <w:tr w:rsidR="00236B58" w:rsidRPr="00236B58"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pBdr>
                      <w:left w:val="single" w:sz="36" w:space="0" w:color="C9C9C9"/>
                    </w:pBdr>
                    <w:wordWrap w:val="0"/>
                    <w:ind w:firstLine="48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lastRenderedPageBreak/>
                    <w:t>提出异议渠道和方式</w:t>
                  </w:r>
                </w:p>
              </w:tc>
            </w:tr>
            <w:tr w:rsidR="00236B58" w:rsidRPr="00236B58"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联系方式:刘海静 电话:15930066033</w:t>
                  </w:r>
                </w:p>
              </w:tc>
            </w:tr>
          </w:tbl>
          <w:p w:rsidR="00236B58" w:rsidRPr="00236B58" w:rsidRDefault="00236B58" w:rsidP="00236B58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4C4948"/>
                <w:kern w:val="0"/>
                <w:sz w:val="24"/>
                <w:szCs w:val="24"/>
              </w:rPr>
            </w:pPr>
          </w:p>
        </w:tc>
      </w:tr>
      <w:tr w:rsidR="00236B58" w:rsidRPr="00236B58" w:rsidTr="00236B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2735" w:type="dxa"/>
              <w:tblBorders>
                <w:top w:val="outset" w:sz="6" w:space="0" w:color="DDDDDD"/>
                <w:left w:val="outset" w:sz="6" w:space="0" w:color="DDDDDD"/>
                <w:bottom w:val="outset" w:sz="6" w:space="0" w:color="DDDDDD"/>
                <w:right w:val="outset" w:sz="6" w:space="0" w:color="DDDDDD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35"/>
            </w:tblGrid>
            <w:tr w:rsidR="00236B58" w:rsidRPr="00236B58"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pBdr>
                      <w:left w:val="single" w:sz="36" w:space="0" w:color="C9C9C9"/>
                    </w:pBdr>
                    <w:wordWrap w:val="0"/>
                    <w:ind w:firstLine="48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全部投标单位</w:t>
                  </w:r>
                </w:p>
              </w:tc>
            </w:tr>
            <w:tr w:rsidR="00236B58" w:rsidRPr="00236B58"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衡水圣杰净化工程有限公司、</w:t>
                  </w:r>
                  <w:proofErr w:type="gramStart"/>
                  <w:r w:rsidRPr="00236B58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衡水牧凡净化</w:t>
                  </w:r>
                  <w:proofErr w:type="gramEnd"/>
                  <w:r w:rsidRPr="00236B58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工程有限公司、济南东杰净化工程有限公司、</w:t>
                  </w:r>
                </w:p>
              </w:tc>
            </w:tr>
          </w:tbl>
          <w:p w:rsidR="00236B58" w:rsidRPr="00236B58" w:rsidRDefault="00236B58" w:rsidP="00236B58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4C4948"/>
                <w:kern w:val="0"/>
                <w:sz w:val="24"/>
                <w:szCs w:val="24"/>
              </w:rPr>
            </w:pPr>
          </w:p>
        </w:tc>
      </w:tr>
      <w:tr w:rsidR="00236B58" w:rsidRPr="00236B58" w:rsidTr="00236B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2735" w:type="dxa"/>
              <w:tblBorders>
                <w:top w:val="outset" w:sz="6" w:space="0" w:color="DDDDDD"/>
                <w:left w:val="outset" w:sz="6" w:space="0" w:color="DDDDDD"/>
                <w:bottom w:val="outset" w:sz="6" w:space="0" w:color="DDDDDD"/>
                <w:right w:val="outset" w:sz="6" w:space="0" w:color="DDDDDD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6"/>
              <w:gridCol w:w="2922"/>
              <w:gridCol w:w="2105"/>
              <w:gridCol w:w="6292"/>
            </w:tblGrid>
            <w:tr w:rsidR="00236B58" w:rsidRPr="00236B58">
              <w:tc>
                <w:tcPr>
                  <w:tcW w:w="0" w:type="auto"/>
                  <w:gridSpan w:val="4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pBdr>
                      <w:left w:val="single" w:sz="36" w:space="0" w:color="C9C9C9"/>
                    </w:pBdr>
                    <w:wordWrap w:val="0"/>
                    <w:ind w:firstLine="48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联系方式</w:t>
                  </w:r>
                </w:p>
              </w:tc>
            </w:tr>
            <w:tr w:rsidR="00236B58" w:rsidRPr="00236B58"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招标人：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宁晋县中西医结合医院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招标代理机构：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河北立德工程项目管理有限公司</w:t>
                  </w:r>
                </w:p>
              </w:tc>
            </w:tr>
            <w:tr w:rsidR="00236B58" w:rsidRPr="00236B58"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proofErr w:type="gramStart"/>
                  <w:r w:rsidRPr="00236B58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王根瑞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刘海静</w:t>
                  </w:r>
                </w:p>
              </w:tc>
            </w:tr>
            <w:tr w:rsidR="00236B58" w:rsidRPr="00236B58"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宁晋县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河北省邢台市桥东区泉南东大街唐宁10号A座901</w:t>
                  </w:r>
                </w:p>
              </w:tc>
            </w:tr>
            <w:tr w:rsidR="00236B58" w:rsidRPr="00236B58"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19933898055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15930066033</w:t>
                  </w:r>
                </w:p>
              </w:tc>
            </w:tr>
            <w:tr w:rsidR="00236B58" w:rsidRPr="00236B58"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19933898055@qq.com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6B58" w:rsidRPr="00236B58" w:rsidRDefault="00236B58" w:rsidP="00236B5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236B58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hbldgs@sina.com</w:t>
                  </w:r>
                </w:p>
              </w:tc>
            </w:tr>
          </w:tbl>
          <w:p w:rsidR="00236B58" w:rsidRPr="00236B58" w:rsidRDefault="00236B58" w:rsidP="00236B58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4C4948"/>
                <w:kern w:val="0"/>
                <w:sz w:val="24"/>
                <w:szCs w:val="24"/>
              </w:rPr>
            </w:pPr>
          </w:p>
        </w:tc>
      </w:tr>
    </w:tbl>
    <w:p w:rsidR="00FC2AC1" w:rsidRDefault="00FC2AC1"/>
    <w:sectPr w:rsidR="00FC2AC1" w:rsidSect="00236B5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B0"/>
    <w:rsid w:val="00236B58"/>
    <w:rsid w:val="00CA70B0"/>
    <w:rsid w:val="00FC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941</Characters>
  <Application>Microsoft Office Word</Application>
  <DocSecurity>0</DocSecurity>
  <Lines>7</Lines>
  <Paragraphs>2</Paragraphs>
  <ScaleCrop>false</ScaleCrop>
  <Company>CHINA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j</cp:lastModifiedBy>
  <cp:revision>3</cp:revision>
  <dcterms:created xsi:type="dcterms:W3CDTF">2020-09-01T07:43:00Z</dcterms:created>
  <dcterms:modified xsi:type="dcterms:W3CDTF">2020-09-01T07:44:00Z</dcterms:modified>
</cp:coreProperties>
</file>