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bookmarkStart w:id="0" w:name="_GoBack"/>
            <w:bookmarkEnd w:id="0"/>
            <w:r>
              <w:rPr>
                <w:color w:val="000000"/>
              </w:rPr>
              <w:t>大曹庄管理区城镇污水配套管网清淤工程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03"/>
              <w:gridCol w:w="2552"/>
              <w:gridCol w:w="1603"/>
              <w:gridCol w:w="268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大曹庄管理区城镇污水配套管网清淤工程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2020-10-13 09:30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2020-10-17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70"/>
              <w:gridCol w:w="1522"/>
              <w:gridCol w:w="1569"/>
              <w:gridCol w:w="1324"/>
              <w:gridCol w:w="1324"/>
              <w:gridCol w:w="690"/>
              <w:gridCol w:w="690"/>
              <w:gridCol w:w="852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91130528MA07N6U30A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河北晟源路桥工程有限公司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1702487.55元人民币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1702487.55元人民币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87.97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911301000774526976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河北拓盛建筑工程有限公司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1703834.38元人民币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1703834.38元人民币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85.15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91130528336290080K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河北宁泰路桥工程有限公司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1704039.8元人民币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1704039.8元人民币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32"/>
              <w:gridCol w:w="971"/>
              <w:gridCol w:w="971"/>
              <w:gridCol w:w="2913"/>
              <w:gridCol w:w="235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姚建超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市政公用工程/建筑工程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冀213181921002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79"/>
              <w:gridCol w:w="1008"/>
              <w:gridCol w:w="1550"/>
              <w:gridCol w:w="2093"/>
              <w:gridCol w:w="251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刘慧慧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助理工程师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 213191912549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79"/>
              <w:gridCol w:w="1008"/>
              <w:gridCol w:w="1550"/>
              <w:gridCol w:w="2093"/>
              <w:gridCol w:w="251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张凯川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助理工程师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市政工程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 213181915174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河北晟光工程项目管理有限公司，赵丁，15930493109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河北晟源路桥工程有限公司、河北拓盛建筑工程有限公司、河北宁泰路桥工程有限公司、河北栩宁建筑工程有限公司、河北福棉建设工程有限公司、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53"/>
              <w:gridCol w:w="2201"/>
              <w:gridCol w:w="1407"/>
              <w:gridCol w:w="3880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邢台市大曹庄管理区办公室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李宏斌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赵丁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宁晋县大曹庄管理区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0319-5568369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15930493109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75" w:beforeAutospacing="0" w:after="75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444444"/>
      <w:u w:val="none"/>
    </w:rPr>
  </w:style>
  <w:style w:type="character" w:styleId="8">
    <w:name w:val="Hyperlink"/>
    <w:basedOn w:val="6"/>
    <w:uiPriority w:val="0"/>
    <w:rPr>
      <w:color w:val="444444"/>
      <w:u w:val="none"/>
    </w:rPr>
  </w:style>
  <w:style w:type="character" w:customStyle="1" w:styleId="9">
    <w:name w:val="panel_title"/>
    <w:basedOn w:val="6"/>
    <w:uiPriority w:val="0"/>
  </w:style>
  <w:style w:type="character" w:customStyle="1" w:styleId="10">
    <w:name w:val="first-child"/>
    <w:basedOn w:val="6"/>
    <w:uiPriority w:val="0"/>
    <w:rPr>
      <w:bdr w:val="none" w:color="auto" w:sz="0" w:space="0"/>
    </w:rPr>
  </w:style>
  <w:style w:type="character" w:customStyle="1" w:styleId="11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2">
    <w:name w:val="infro_laiyuan"/>
    <w:basedOn w:val="6"/>
    <w:uiPriority w:val="0"/>
    <w:rPr>
      <w:b/>
      <w:color w:val="0099CC"/>
    </w:rPr>
  </w:style>
  <w:style w:type="character" w:customStyle="1" w:styleId="13">
    <w:name w:val="active17"/>
    <w:basedOn w:val="6"/>
    <w:uiPriority w:val="0"/>
    <w:rPr>
      <w:color w:val="FFFFFF"/>
      <w:shd w:val="clear" w:fill="1F80E6"/>
    </w:rPr>
  </w:style>
  <w:style w:type="character" w:customStyle="1" w:styleId="14">
    <w:name w:val="active18"/>
    <w:basedOn w:val="6"/>
    <w:uiPriority w:val="0"/>
    <w:rPr>
      <w:color w:val="FFFFFF"/>
      <w:bdr w:val="none" w:color="auto" w:sz="0" w:space="0"/>
      <w:shd w:val="clear" w:fill="2B70B8"/>
    </w:rPr>
  </w:style>
  <w:style w:type="character" w:customStyle="1" w:styleId="15">
    <w:name w:val="hover40"/>
    <w:basedOn w:val="6"/>
    <w:uiPriority w:val="0"/>
    <w:rPr>
      <w:color w:val="FFFFFF"/>
      <w:shd w:val="clear" w:fill="1F80E6"/>
    </w:rPr>
  </w:style>
  <w:style w:type="character" w:customStyle="1" w:styleId="16">
    <w:name w:val="hover41"/>
    <w:basedOn w:val="6"/>
    <w:uiPriority w:val="0"/>
    <w:rPr>
      <w:color w:val="FF0000"/>
    </w:rPr>
  </w:style>
  <w:style w:type="character" w:customStyle="1" w:styleId="17">
    <w:name w:val="hover42"/>
    <w:basedOn w:val="6"/>
    <w:uiPriority w:val="0"/>
    <w:rPr>
      <w:color w:val="FFFFFF"/>
      <w:shd w:val="clear" w:fill="1F80E6"/>
    </w:rPr>
  </w:style>
  <w:style w:type="character" w:customStyle="1" w:styleId="18">
    <w:name w:val="current"/>
    <w:basedOn w:val="6"/>
    <w:uiPriority w:val="0"/>
    <w:rPr>
      <w:shd w:val="clear" w:fill="1F80E6"/>
    </w:rPr>
  </w:style>
  <w:style w:type="character" w:customStyle="1" w:styleId="19">
    <w:name w:val="today"/>
    <w:basedOn w:val="6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2020-10-15T08:57:27Z</dcterms:created>
  <dc:creator>Administrator</dc:creator>
  <cp:lastModifiedBy>钟灵毓秀</cp:lastModifiedBy>
  <dcterms:modified xsi:type="dcterms:W3CDTF">2020-10-15T08:59:04Z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