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  <w:lang w:eastAsia="zh-CN"/>
        </w:rPr>
        <w:t>宁晋县退役军人事务局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w w:val="100"/>
          <w:sz w:val="44"/>
          <w:szCs w:val="44"/>
          <w:shd w:val="clear" w:color="auto" w:fill="FFFFFF"/>
        </w:rPr>
        <w:t>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90"/>
          <w:sz w:val="36"/>
          <w:szCs w:val="36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退役军人事务局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本年报的电子版可在宁晋县人民政府网站（https://www.ningjin.gov.cn/）下载。如对本年报有任何疑问，请与宁晋县退役军人事务局办公室联系，联系电话：0319-5808870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一、总体情况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根据《中华人民共和国政府信息公开条例》《宁晋县人民政府办公室关于印发宁晋县2022年政务公开工作要点的通知》，我局扎实做好政务公开工作，促进我局政务公开工作向制度化、规范化发展，不断增强政府信息公开实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（一）主动公开政府信息情况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1、主动公开政府信息的数量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2022年我局共制作获取政府信息总数为3条，其中主动公开信息数为3条，作为依申请公开信息数为0条。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2、主动公开政府信息内容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在“宁晋县退役军人事务局”微信公众号上及时公开企业招聘信息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等内容。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（二）政府信息依申请公开办理情况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本年度我局未收到关于依申请公开政府信息的申请。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（三）政府信息管理情况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为有效促进局政务公开政府信息公开工作开展，确保工作规范、有序、有效进行，局领导高度重视，多次召开会议，研究政务公开政府信息公开工作，局办公室为信息公开工作主管部门，并指定专门人员管理此项工作，积极与上级对接，保证工作的顺利开展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（四）政府信息公开平台建设情况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利用微信平台主动发布政务信息，向社会各界介绍相关工作推进情况，深入解读退役军人和其他优抚对象相关法律条文、政策，确保政府信息公开工作有效开展。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监督保障情况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我局利用政务公开业务专题会，不断增强领导干部和相关工作人员政务公开意识；认真落实各项工作制度，对拟公开的政府信息进行严格的审查确认；主动与县政府政务公开办公室沟通交流，学习先进单位经验，不断提升做好政务公开工作的质量和时效；提高政务公开规范性，确保政务公开信息及时、高质、准确发布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一是工作人员大多数为兼职且变动频繁，对业务工作不熟悉；二是个别单位主动公开的意识有待加强，做好主动公开信息的更新维护是重点和难点；三是政务新媒体的监管范围大，人手、经验不足。下一步，我们将进一步健全工作机制，加大人员培训力度，加强公开平台建设和日常读网检查，按照政务公开工作要点，做好主动公开信息的督导检查和政策发布解读、回应社会关切等工作，力争政务公开工作的规范化、标准化工作取得实实在在的效果，努力增进公众对退役军人事务工作的了解、理解和支持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2022年，我县没有收取信息处理费。无其他需要报告事项。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宁晋县退役军人事务局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righ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2023年1月10日</w:t>
      </w:r>
    </w:p>
    <w:p>
      <w:pPr>
        <w:rPr>
          <w:sz w:val="24"/>
          <w:szCs w:val="24"/>
        </w:rPr>
      </w:pPr>
    </w:p>
    <w:sectPr>
      <w:pgSz w:w="11906" w:h="16838"/>
      <w:pgMar w:top="1814" w:right="1474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D2A5D6"/>
    <w:multiLevelType w:val="singleLevel"/>
    <w:tmpl w:val="FBD2A5D6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04937A8"/>
    <w:rsid w:val="00AF01AB"/>
    <w:rsid w:val="01572F42"/>
    <w:rsid w:val="015C15C8"/>
    <w:rsid w:val="01C40AB8"/>
    <w:rsid w:val="01C81F7D"/>
    <w:rsid w:val="02387CC9"/>
    <w:rsid w:val="02F6136A"/>
    <w:rsid w:val="032E14C4"/>
    <w:rsid w:val="03CE13CD"/>
    <w:rsid w:val="041F20D1"/>
    <w:rsid w:val="043445F5"/>
    <w:rsid w:val="050F525C"/>
    <w:rsid w:val="051F7A75"/>
    <w:rsid w:val="054C183E"/>
    <w:rsid w:val="05C55C85"/>
    <w:rsid w:val="061E273E"/>
    <w:rsid w:val="062D43AF"/>
    <w:rsid w:val="063977E7"/>
    <w:rsid w:val="064F5133"/>
    <w:rsid w:val="068063B8"/>
    <w:rsid w:val="06A9757C"/>
    <w:rsid w:val="07E2113F"/>
    <w:rsid w:val="0805367D"/>
    <w:rsid w:val="082B743F"/>
    <w:rsid w:val="08C64073"/>
    <w:rsid w:val="09563B8E"/>
    <w:rsid w:val="09AF3FF1"/>
    <w:rsid w:val="0AE07BE6"/>
    <w:rsid w:val="0B287FDA"/>
    <w:rsid w:val="0B4405C9"/>
    <w:rsid w:val="0B95098E"/>
    <w:rsid w:val="0BB978C9"/>
    <w:rsid w:val="0D347BF8"/>
    <w:rsid w:val="0E5A499A"/>
    <w:rsid w:val="0EDF575E"/>
    <w:rsid w:val="0F88760A"/>
    <w:rsid w:val="0FC06194"/>
    <w:rsid w:val="110A567C"/>
    <w:rsid w:val="11567BDA"/>
    <w:rsid w:val="116B779F"/>
    <w:rsid w:val="11E00A63"/>
    <w:rsid w:val="12130E77"/>
    <w:rsid w:val="123E79FA"/>
    <w:rsid w:val="12521AED"/>
    <w:rsid w:val="13236B26"/>
    <w:rsid w:val="149634DA"/>
    <w:rsid w:val="15391A5F"/>
    <w:rsid w:val="16E21E1B"/>
    <w:rsid w:val="16EB6EA7"/>
    <w:rsid w:val="16FF5B47"/>
    <w:rsid w:val="17032091"/>
    <w:rsid w:val="172F08EA"/>
    <w:rsid w:val="17AB72E5"/>
    <w:rsid w:val="17DA1C7A"/>
    <w:rsid w:val="197255CC"/>
    <w:rsid w:val="19A31B3A"/>
    <w:rsid w:val="1BD1392C"/>
    <w:rsid w:val="1CA2131F"/>
    <w:rsid w:val="1DB34347"/>
    <w:rsid w:val="1DB5784A"/>
    <w:rsid w:val="1EE83A79"/>
    <w:rsid w:val="1F071EB1"/>
    <w:rsid w:val="204E750E"/>
    <w:rsid w:val="20834165"/>
    <w:rsid w:val="20BE73AE"/>
    <w:rsid w:val="20CE6C2C"/>
    <w:rsid w:val="20D506EC"/>
    <w:rsid w:val="21C55DF6"/>
    <w:rsid w:val="22115DF1"/>
    <w:rsid w:val="22535AF3"/>
    <w:rsid w:val="22757FBA"/>
    <w:rsid w:val="238D5CE0"/>
    <w:rsid w:val="24510DF6"/>
    <w:rsid w:val="24FC750C"/>
    <w:rsid w:val="2649655F"/>
    <w:rsid w:val="267628A6"/>
    <w:rsid w:val="291805D6"/>
    <w:rsid w:val="293F0416"/>
    <w:rsid w:val="2951316E"/>
    <w:rsid w:val="2AFA0355"/>
    <w:rsid w:val="2B5833A9"/>
    <w:rsid w:val="2B6A23CA"/>
    <w:rsid w:val="2C13735F"/>
    <w:rsid w:val="2CB750A8"/>
    <w:rsid w:val="2CDD22AB"/>
    <w:rsid w:val="2D002460"/>
    <w:rsid w:val="2D2D7AAC"/>
    <w:rsid w:val="2D3A7792"/>
    <w:rsid w:val="2E103922"/>
    <w:rsid w:val="2E6D7F83"/>
    <w:rsid w:val="2E7C2C51"/>
    <w:rsid w:val="2EFD22A6"/>
    <w:rsid w:val="2F324CFE"/>
    <w:rsid w:val="31054860"/>
    <w:rsid w:val="313D6058"/>
    <w:rsid w:val="354F6482"/>
    <w:rsid w:val="35577112"/>
    <w:rsid w:val="359314F5"/>
    <w:rsid w:val="362A70EA"/>
    <w:rsid w:val="366B11D8"/>
    <w:rsid w:val="369B3F26"/>
    <w:rsid w:val="37230E04"/>
    <w:rsid w:val="383A0A75"/>
    <w:rsid w:val="3856677A"/>
    <w:rsid w:val="391A77BD"/>
    <w:rsid w:val="3A6E6DEA"/>
    <w:rsid w:val="3AA93A93"/>
    <w:rsid w:val="3CF2238C"/>
    <w:rsid w:val="3DBF29D9"/>
    <w:rsid w:val="3DCB426D"/>
    <w:rsid w:val="3EB709F3"/>
    <w:rsid w:val="3F0E090C"/>
    <w:rsid w:val="3F63690D"/>
    <w:rsid w:val="40204742"/>
    <w:rsid w:val="405C6B25"/>
    <w:rsid w:val="40C56E99"/>
    <w:rsid w:val="416318D6"/>
    <w:rsid w:val="4233672B"/>
    <w:rsid w:val="428803B3"/>
    <w:rsid w:val="42D178AE"/>
    <w:rsid w:val="433504EC"/>
    <w:rsid w:val="4351587E"/>
    <w:rsid w:val="44022A66"/>
    <w:rsid w:val="445C7035"/>
    <w:rsid w:val="44670C49"/>
    <w:rsid w:val="44B14540"/>
    <w:rsid w:val="44F3792E"/>
    <w:rsid w:val="44F84CB5"/>
    <w:rsid w:val="457E0411"/>
    <w:rsid w:val="45EB6847"/>
    <w:rsid w:val="46741C23"/>
    <w:rsid w:val="46CA0433"/>
    <w:rsid w:val="474A0981"/>
    <w:rsid w:val="481D675B"/>
    <w:rsid w:val="49C3230F"/>
    <w:rsid w:val="4A3161C6"/>
    <w:rsid w:val="4AE5116D"/>
    <w:rsid w:val="4BA637A9"/>
    <w:rsid w:val="4C7F348C"/>
    <w:rsid w:val="4D4A3E5A"/>
    <w:rsid w:val="4D8D4D84"/>
    <w:rsid w:val="4DE6755C"/>
    <w:rsid w:val="4E52468C"/>
    <w:rsid w:val="4FF53E6A"/>
    <w:rsid w:val="505C7F65"/>
    <w:rsid w:val="50AE5470"/>
    <w:rsid w:val="52AA302D"/>
    <w:rsid w:val="52AA68B0"/>
    <w:rsid w:val="52DE0004"/>
    <w:rsid w:val="53CE3BCA"/>
    <w:rsid w:val="53E12BAD"/>
    <w:rsid w:val="541170FC"/>
    <w:rsid w:val="5427381E"/>
    <w:rsid w:val="5497736B"/>
    <w:rsid w:val="55BA03B1"/>
    <w:rsid w:val="5645161A"/>
    <w:rsid w:val="56BD255D"/>
    <w:rsid w:val="56FB7981"/>
    <w:rsid w:val="57235785"/>
    <w:rsid w:val="573D052D"/>
    <w:rsid w:val="579C6348"/>
    <w:rsid w:val="584026D9"/>
    <w:rsid w:val="588B3A52"/>
    <w:rsid w:val="58D00F8B"/>
    <w:rsid w:val="58D95D50"/>
    <w:rsid w:val="598F1FFB"/>
    <w:rsid w:val="599A5E0E"/>
    <w:rsid w:val="59D601F1"/>
    <w:rsid w:val="5A923DAE"/>
    <w:rsid w:val="5B9403BA"/>
    <w:rsid w:val="5C4F1B7F"/>
    <w:rsid w:val="5CB0091F"/>
    <w:rsid w:val="5CD72D5D"/>
    <w:rsid w:val="5D613C65"/>
    <w:rsid w:val="5E2B3EC9"/>
    <w:rsid w:val="5E9652BC"/>
    <w:rsid w:val="5F1B0D98"/>
    <w:rsid w:val="5F914872"/>
    <w:rsid w:val="5FFB2605"/>
    <w:rsid w:val="60705E47"/>
    <w:rsid w:val="607E2BDE"/>
    <w:rsid w:val="613C4296"/>
    <w:rsid w:val="614721A4"/>
    <w:rsid w:val="61782DF6"/>
    <w:rsid w:val="61857F0D"/>
    <w:rsid w:val="6203034C"/>
    <w:rsid w:val="62324DA1"/>
    <w:rsid w:val="63C61514"/>
    <w:rsid w:val="645657AD"/>
    <w:rsid w:val="64A81166"/>
    <w:rsid w:val="65D90883"/>
    <w:rsid w:val="65DA7B27"/>
    <w:rsid w:val="660541EF"/>
    <w:rsid w:val="665D487D"/>
    <w:rsid w:val="666B7416"/>
    <w:rsid w:val="66E4385D"/>
    <w:rsid w:val="67DE4C86"/>
    <w:rsid w:val="67EC408F"/>
    <w:rsid w:val="67F4149B"/>
    <w:rsid w:val="689C2BAE"/>
    <w:rsid w:val="68C4094E"/>
    <w:rsid w:val="6926728F"/>
    <w:rsid w:val="695732E1"/>
    <w:rsid w:val="697D3521"/>
    <w:rsid w:val="699658D9"/>
    <w:rsid w:val="69EC15D6"/>
    <w:rsid w:val="6A601595"/>
    <w:rsid w:val="6A9A3ECA"/>
    <w:rsid w:val="6A9B239C"/>
    <w:rsid w:val="6AB824F4"/>
    <w:rsid w:val="6ADB0EDF"/>
    <w:rsid w:val="6CF26188"/>
    <w:rsid w:val="6CFB0ED9"/>
    <w:rsid w:val="6D2C5E85"/>
    <w:rsid w:val="6E3531DF"/>
    <w:rsid w:val="6F2E33F7"/>
    <w:rsid w:val="6FBD3BBF"/>
    <w:rsid w:val="71290C33"/>
    <w:rsid w:val="7167651A"/>
    <w:rsid w:val="71876A4E"/>
    <w:rsid w:val="71A2507A"/>
    <w:rsid w:val="72111FA0"/>
    <w:rsid w:val="727047CE"/>
    <w:rsid w:val="7307719C"/>
    <w:rsid w:val="736131C3"/>
    <w:rsid w:val="74753C1E"/>
    <w:rsid w:val="748D12C5"/>
    <w:rsid w:val="749F4A62"/>
    <w:rsid w:val="752A6BC5"/>
    <w:rsid w:val="752C20C8"/>
    <w:rsid w:val="75D83866"/>
    <w:rsid w:val="75E93780"/>
    <w:rsid w:val="760B4FB9"/>
    <w:rsid w:val="77BB147D"/>
    <w:rsid w:val="77D75529"/>
    <w:rsid w:val="784921EB"/>
    <w:rsid w:val="785E5E94"/>
    <w:rsid w:val="788B5611"/>
    <w:rsid w:val="78A25EF7"/>
    <w:rsid w:val="78BD7DA6"/>
    <w:rsid w:val="78EF5FF6"/>
    <w:rsid w:val="792606CF"/>
    <w:rsid w:val="79587FA4"/>
    <w:rsid w:val="79CC46E0"/>
    <w:rsid w:val="79F458A4"/>
    <w:rsid w:val="79FE7E0A"/>
    <w:rsid w:val="7A0E26C7"/>
    <w:rsid w:val="7A40469E"/>
    <w:rsid w:val="7AB236D8"/>
    <w:rsid w:val="7AD0650C"/>
    <w:rsid w:val="7AE3772B"/>
    <w:rsid w:val="7AEF6DC1"/>
    <w:rsid w:val="7BA10DE3"/>
    <w:rsid w:val="7C0072C5"/>
    <w:rsid w:val="7C6C17B0"/>
    <w:rsid w:val="7DEC6012"/>
    <w:rsid w:val="7E421268"/>
    <w:rsid w:val="7F361C43"/>
    <w:rsid w:val="7F536173"/>
    <w:rsid w:val="7F87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2"/>
    <w:unhideWhenUsed/>
    <w:qFormat/>
    <w:uiPriority w:val="99"/>
    <w:pPr>
      <w:ind w:firstLine="420"/>
    </w:pPr>
  </w:style>
  <w:style w:type="paragraph" w:customStyle="1" w:styleId="8">
    <w:name w:val="HtmlNormal"/>
    <w:basedOn w:val="1"/>
    <w:qFormat/>
    <w:uiPriority w:val="0"/>
    <w:pPr>
      <w:spacing w:before="100" w:beforeAutospacing="1" w:after="100" w:afterAutospacing="1"/>
      <w:ind w:left="0" w:right="0"/>
      <w:jc w:val="left"/>
      <w:textAlignment w:val="baseline"/>
    </w:pPr>
    <w:rPr>
      <w:rFonts w:ascii="Calibri" w:hAnsi="Calibri" w:eastAsia="宋体"/>
      <w:kern w:val="0"/>
      <w:sz w:val="24"/>
      <w:szCs w:val="24"/>
      <w:lang w:val="en-US" w:eastAsia="zh-CN"/>
    </w:rPr>
  </w:style>
  <w:style w:type="character" w:customStyle="1" w:styleId="9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HYZ的小公举</cp:lastModifiedBy>
  <cp:lastPrinted>2022-01-12T06:29:00Z</cp:lastPrinted>
  <dcterms:modified xsi:type="dcterms:W3CDTF">2023-01-11T02:17:37Z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ICV">
    <vt:lpwstr>9345632451AC4813AB6B42994119609C</vt:lpwstr>
  </property>
</Properties>
</file>