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eastAsia="zh-CN"/>
        </w:rPr>
        <w:t>宁晋县退役军人事务局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</w:rPr>
        <w:t>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90"/>
          <w:sz w:val="36"/>
          <w:szCs w:val="36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退役军人事务局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本年报的电子版可在宁晋县人民政府网站（https://www.ningjin.gov.cn/）下载。如对本年报有任何疑问，请与宁晋县退役军人事务局办公室联系，联系电话：0319-5808870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根据《中华人民共和国政府信息公开条例》《宁晋县人民政府办公室关于印发宁晋县2023年政务公开工作要点的通知》，我局扎实做好政务公开工作，促进我局政务公开工作向制度化、规范化发展，不断增强政府信息公开实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（一）主动公开政府信息情况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1、主动公开政府信息的数量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2023年我局共制作获取政府信息总数为1条，其中主动公开信息数为1条，作为依申请公开信息数为0条。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2、主动公开政府信息内容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在“宁晋县退役军人事务局”微信公众号上及时公开政策解读、企业招聘信息、工作动态等内容。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（二）政府信息依申请公开办理情况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本年度我局未收到关于依申请公开政府信息的申请。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（三）政府信息管理情况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为有效促进局政务公开政府信息公开工作开展，确保工作规范、有序、有效进行，局领导高度重视，多次召开会议，研究政务公开政府信息公开工作，局办公室为信息公开工作主管部门，并指定专门人员管理此项工作，积极与上级对接，保证工作的顺利开展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（四）政府信息公开平台建设情况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利用微信平台主动发布政务信息，向社会各界介绍相关工作推进情况，深入解读退役军人和其他优抚对象相关法律条文、政策，确保政府信息公开工作有效开展。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监督保障情况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我局利用政务公开业务专题会，不断增强领导干部和相关工作人员政务公开意识；认真落实各项工作制度，对拟公开的政府信息进行严格的审查确认；主动与县政府政务公开办公室沟通交流，学习先进单位经验，不断提升做好政务公开工作的质量和时效；提高政务公开规范性，确保政务公开信息及时、高质、准确发布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2023年，退役军人事务局政务公开工作与公众需求还存在一定差距，主要是部分信息公开不够及时、信息发布形式单一、工作人员政务公开意识有待增强。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下一步，我局将进一步加强对政务公开工作的组织领导，认真完善工作举措，规范公开流程，按照政务公开工作要点，以文字、图解、视频等多种形式加强政策解读，扩大政策影响力，不断提升工作实效和服务水平。以求真务实的作风，扎实做好退役军人服务保障政务公开工作，大力营造拥军优属、尊重尊崇军人的浓厚社会氛围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2023年，我局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没有收取信息处理费。无其他需要报告事项。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宁晋县退役军人事务局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2024年1月19日</w:t>
      </w:r>
    </w:p>
    <w:p>
      <w:pPr>
        <w:rPr>
          <w:sz w:val="24"/>
          <w:szCs w:val="24"/>
        </w:rPr>
      </w:pPr>
    </w:p>
    <w:sectPr>
      <w:pgSz w:w="11906" w:h="16838"/>
      <w:pgMar w:top="1814" w:right="1474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D2A5D6"/>
    <w:multiLevelType w:val="singleLevel"/>
    <w:tmpl w:val="FBD2A5D6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2MmExOTk4OTQ3OWY2NzcyYjI5MTNjYjA5MDZiOTAifQ=="/>
  </w:docVars>
  <w:rsids>
    <w:rsidRoot w:val="063977E7"/>
    <w:rsid w:val="004937A8"/>
    <w:rsid w:val="00AF01AB"/>
    <w:rsid w:val="01572F42"/>
    <w:rsid w:val="015C15C8"/>
    <w:rsid w:val="01C40AB8"/>
    <w:rsid w:val="01C81F7D"/>
    <w:rsid w:val="02387CC9"/>
    <w:rsid w:val="02F6136A"/>
    <w:rsid w:val="032E14C4"/>
    <w:rsid w:val="03CE13CD"/>
    <w:rsid w:val="041F20D1"/>
    <w:rsid w:val="043445F5"/>
    <w:rsid w:val="050F525C"/>
    <w:rsid w:val="051F7A75"/>
    <w:rsid w:val="054C183E"/>
    <w:rsid w:val="05C55C85"/>
    <w:rsid w:val="061E273E"/>
    <w:rsid w:val="062D43AF"/>
    <w:rsid w:val="063977E7"/>
    <w:rsid w:val="064F5133"/>
    <w:rsid w:val="068063B8"/>
    <w:rsid w:val="06A9757C"/>
    <w:rsid w:val="07E2113F"/>
    <w:rsid w:val="0805367D"/>
    <w:rsid w:val="082B743F"/>
    <w:rsid w:val="08C64073"/>
    <w:rsid w:val="092D23C0"/>
    <w:rsid w:val="09563B8E"/>
    <w:rsid w:val="09AF3FF1"/>
    <w:rsid w:val="0AE07BE6"/>
    <w:rsid w:val="0B287FDA"/>
    <w:rsid w:val="0B4405C9"/>
    <w:rsid w:val="0B95098E"/>
    <w:rsid w:val="0BB978C9"/>
    <w:rsid w:val="0D347BF8"/>
    <w:rsid w:val="0E5A499A"/>
    <w:rsid w:val="0EDF575E"/>
    <w:rsid w:val="0F88760A"/>
    <w:rsid w:val="0FC06194"/>
    <w:rsid w:val="110A567C"/>
    <w:rsid w:val="11567BDA"/>
    <w:rsid w:val="116B779F"/>
    <w:rsid w:val="11E00A63"/>
    <w:rsid w:val="12130E77"/>
    <w:rsid w:val="123E79FA"/>
    <w:rsid w:val="12521AED"/>
    <w:rsid w:val="13236B26"/>
    <w:rsid w:val="149634DA"/>
    <w:rsid w:val="15391A5F"/>
    <w:rsid w:val="16E21E1B"/>
    <w:rsid w:val="16EB6EA7"/>
    <w:rsid w:val="16FF5B47"/>
    <w:rsid w:val="17032091"/>
    <w:rsid w:val="172F08EA"/>
    <w:rsid w:val="17AB72E5"/>
    <w:rsid w:val="17DA1C7A"/>
    <w:rsid w:val="197255CC"/>
    <w:rsid w:val="19A31B3A"/>
    <w:rsid w:val="1A117093"/>
    <w:rsid w:val="1BD1392C"/>
    <w:rsid w:val="1CA2131F"/>
    <w:rsid w:val="1DB34347"/>
    <w:rsid w:val="1DB5784A"/>
    <w:rsid w:val="1EE83A79"/>
    <w:rsid w:val="1F0024CC"/>
    <w:rsid w:val="1F071EB1"/>
    <w:rsid w:val="204E750E"/>
    <w:rsid w:val="20834165"/>
    <w:rsid w:val="20BE73AE"/>
    <w:rsid w:val="20CE6C2C"/>
    <w:rsid w:val="20D506EC"/>
    <w:rsid w:val="21C55DF6"/>
    <w:rsid w:val="22115DF1"/>
    <w:rsid w:val="22535AF3"/>
    <w:rsid w:val="22757FBA"/>
    <w:rsid w:val="238D5CE0"/>
    <w:rsid w:val="24510DF6"/>
    <w:rsid w:val="24FC750C"/>
    <w:rsid w:val="25E15BBB"/>
    <w:rsid w:val="2649655F"/>
    <w:rsid w:val="267628A6"/>
    <w:rsid w:val="291805D6"/>
    <w:rsid w:val="293F0416"/>
    <w:rsid w:val="2951316E"/>
    <w:rsid w:val="2AFA0355"/>
    <w:rsid w:val="2B5833A9"/>
    <w:rsid w:val="2B6A23CA"/>
    <w:rsid w:val="2C13735F"/>
    <w:rsid w:val="2CB750A8"/>
    <w:rsid w:val="2CDD22AB"/>
    <w:rsid w:val="2D002460"/>
    <w:rsid w:val="2D2D7AAC"/>
    <w:rsid w:val="2D3A7792"/>
    <w:rsid w:val="2E103922"/>
    <w:rsid w:val="2E6D7F83"/>
    <w:rsid w:val="2E7C2C51"/>
    <w:rsid w:val="2EFD22A6"/>
    <w:rsid w:val="2F324CFE"/>
    <w:rsid w:val="31054860"/>
    <w:rsid w:val="313D6058"/>
    <w:rsid w:val="354F6482"/>
    <w:rsid w:val="35577112"/>
    <w:rsid w:val="359314F5"/>
    <w:rsid w:val="362A70EA"/>
    <w:rsid w:val="366B11D8"/>
    <w:rsid w:val="369B3F26"/>
    <w:rsid w:val="37230E04"/>
    <w:rsid w:val="383A0A75"/>
    <w:rsid w:val="3856677A"/>
    <w:rsid w:val="391A77BD"/>
    <w:rsid w:val="3A6E6DEA"/>
    <w:rsid w:val="3AA93A93"/>
    <w:rsid w:val="3CF2238C"/>
    <w:rsid w:val="3DBF29D9"/>
    <w:rsid w:val="3DCB426D"/>
    <w:rsid w:val="3EB709F3"/>
    <w:rsid w:val="3F0E090C"/>
    <w:rsid w:val="3F63690D"/>
    <w:rsid w:val="40204742"/>
    <w:rsid w:val="405C6B25"/>
    <w:rsid w:val="40C56E99"/>
    <w:rsid w:val="416318D6"/>
    <w:rsid w:val="4233672B"/>
    <w:rsid w:val="428803B3"/>
    <w:rsid w:val="42D178AE"/>
    <w:rsid w:val="433504EC"/>
    <w:rsid w:val="4351587E"/>
    <w:rsid w:val="44022A66"/>
    <w:rsid w:val="445C7035"/>
    <w:rsid w:val="44670C49"/>
    <w:rsid w:val="44B14540"/>
    <w:rsid w:val="44F3792E"/>
    <w:rsid w:val="44F84CB5"/>
    <w:rsid w:val="457E0411"/>
    <w:rsid w:val="45EB6847"/>
    <w:rsid w:val="46741C23"/>
    <w:rsid w:val="46CA0433"/>
    <w:rsid w:val="474A0981"/>
    <w:rsid w:val="481D675B"/>
    <w:rsid w:val="49C3230F"/>
    <w:rsid w:val="4A3161C6"/>
    <w:rsid w:val="4AE5116D"/>
    <w:rsid w:val="4BA637A9"/>
    <w:rsid w:val="4C7F348C"/>
    <w:rsid w:val="4D4A3E5A"/>
    <w:rsid w:val="4D8D4D84"/>
    <w:rsid w:val="4DE6755C"/>
    <w:rsid w:val="4E52468C"/>
    <w:rsid w:val="4FF53E6A"/>
    <w:rsid w:val="505C7F65"/>
    <w:rsid w:val="50AE5470"/>
    <w:rsid w:val="52AA302D"/>
    <w:rsid w:val="52AA68B0"/>
    <w:rsid w:val="52DE0004"/>
    <w:rsid w:val="53CE3BCA"/>
    <w:rsid w:val="53E12BAD"/>
    <w:rsid w:val="541170FC"/>
    <w:rsid w:val="5427381E"/>
    <w:rsid w:val="5497736B"/>
    <w:rsid w:val="55BA03B1"/>
    <w:rsid w:val="5645161A"/>
    <w:rsid w:val="56BD255D"/>
    <w:rsid w:val="56FB7981"/>
    <w:rsid w:val="57235785"/>
    <w:rsid w:val="573D052D"/>
    <w:rsid w:val="578F4638"/>
    <w:rsid w:val="579C6348"/>
    <w:rsid w:val="584026D9"/>
    <w:rsid w:val="588B3A52"/>
    <w:rsid w:val="58D00F8B"/>
    <w:rsid w:val="58D95D50"/>
    <w:rsid w:val="598F1FFB"/>
    <w:rsid w:val="599A5E0E"/>
    <w:rsid w:val="59D601F1"/>
    <w:rsid w:val="5A923DAE"/>
    <w:rsid w:val="5B9403BA"/>
    <w:rsid w:val="5C4F1B7F"/>
    <w:rsid w:val="5CB0091F"/>
    <w:rsid w:val="5CD72D5D"/>
    <w:rsid w:val="5D613C65"/>
    <w:rsid w:val="5E2B3EC9"/>
    <w:rsid w:val="5E9652BC"/>
    <w:rsid w:val="5F1B0D98"/>
    <w:rsid w:val="5F914872"/>
    <w:rsid w:val="5FFB2605"/>
    <w:rsid w:val="60705E47"/>
    <w:rsid w:val="607E2BDE"/>
    <w:rsid w:val="613C4296"/>
    <w:rsid w:val="614721A4"/>
    <w:rsid w:val="61782DF6"/>
    <w:rsid w:val="61857F0D"/>
    <w:rsid w:val="6203034C"/>
    <w:rsid w:val="62324DA1"/>
    <w:rsid w:val="63C61514"/>
    <w:rsid w:val="645657AD"/>
    <w:rsid w:val="64A81166"/>
    <w:rsid w:val="65D90883"/>
    <w:rsid w:val="65DA7B27"/>
    <w:rsid w:val="660541EF"/>
    <w:rsid w:val="665D487D"/>
    <w:rsid w:val="666B7416"/>
    <w:rsid w:val="66E4385D"/>
    <w:rsid w:val="67DE4C86"/>
    <w:rsid w:val="67EC408F"/>
    <w:rsid w:val="67F4149B"/>
    <w:rsid w:val="689C2BAE"/>
    <w:rsid w:val="68C4094E"/>
    <w:rsid w:val="6926728F"/>
    <w:rsid w:val="695732E1"/>
    <w:rsid w:val="697D3521"/>
    <w:rsid w:val="699658D9"/>
    <w:rsid w:val="69EC15D6"/>
    <w:rsid w:val="6A601595"/>
    <w:rsid w:val="6A9A3ECA"/>
    <w:rsid w:val="6A9B239C"/>
    <w:rsid w:val="6AB824F4"/>
    <w:rsid w:val="6ADB0EDF"/>
    <w:rsid w:val="6CF26188"/>
    <w:rsid w:val="6CFB0ED9"/>
    <w:rsid w:val="6D2C5E85"/>
    <w:rsid w:val="6E3531DF"/>
    <w:rsid w:val="6F2E33F7"/>
    <w:rsid w:val="6FBD3BBF"/>
    <w:rsid w:val="71290C33"/>
    <w:rsid w:val="7167651A"/>
    <w:rsid w:val="71876A4E"/>
    <w:rsid w:val="71A2507A"/>
    <w:rsid w:val="72111FA0"/>
    <w:rsid w:val="727047CE"/>
    <w:rsid w:val="7307719C"/>
    <w:rsid w:val="736131C3"/>
    <w:rsid w:val="74753C1E"/>
    <w:rsid w:val="748D12C5"/>
    <w:rsid w:val="749F4A62"/>
    <w:rsid w:val="74CF6E39"/>
    <w:rsid w:val="752A6BC5"/>
    <w:rsid w:val="752C20C8"/>
    <w:rsid w:val="75D83866"/>
    <w:rsid w:val="75E93780"/>
    <w:rsid w:val="760B4FB9"/>
    <w:rsid w:val="77BB147D"/>
    <w:rsid w:val="77D75529"/>
    <w:rsid w:val="784921EB"/>
    <w:rsid w:val="785E5E94"/>
    <w:rsid w:val="788B5611"/>
    <w:rsid w:val="78A25EF7"/>
    <w:rsid w:val="78BD7DA6"/>
    <w:rsid w:val="78EF5FF6"/>
    <w:rsid w:val="792606CF"/>
    <w:rsid w:val="79587FA4"/>
    <w:rsid w:val="79CC46E0"/>
    <w:rsid w:val="79F458A4"/>
    <w:rsid w:val="79FE7E0A"/>
    <w:rsid w:val="7A0E26C7"/>
    <w:rsid w:val="7A40469E"/>
    <w:rsid w:val="7AB236D8"/>
    <w:rsid w:val="7AD0650C"/>
    <w:rsid w:val="7AE3772B"/>
    <w:rsid w:val="7AEF6DC1"/>
    <w:rsid w:val="7BA10DE3"/>
    <w:rsid w:val="7C0072C5"/>
    <w:rsid w:val="7C6C17B0"/>
    <w:rsid w:val="7DEC6012"/>
    <w:rsid w:val="7E421268"/>
    <w:rsid w:val="7F361C43"/>
    <w:rsid w:val="7F536173"/>
    <w:rsid w:val="7F87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unhideWhenUsed/>
    <w:qFormat/>
    <w:uiPriority w:val="99"/>
    <w:pPr>
      <w:ind w:firstLine="420"/>
    </w:pPr>
  </w:style>
  <w:style w:type="paragraph" w:customStyle="1" w:styleId="8">
    <w:name w:val="HtmlNormal"/>
    <w:basedOn w:val="1"/>
    <w:autoRedefine/>
    <w:qFormat/>
    <w:uiPriority w:val="0"/>
    <w:pPr>
      <w:spacing w:before="100" w:beforeAutospacing="1" w:after="100" w:afterAutospacing="1"/>
      <w:ind w:left="0" w:right="0"/>
      <w:jc w:val="left"/>
      <w:textAlignment w:val="baseline"/>
    </w:pPr>
    <w:rPr>
      <w:rFonts w:ascii="Calibri" w:hAnsi="Calibri" w:eastAsia="宋体"/>
      <w:kern w:val="0"/>
      <w:sz w:val="24"/>
      <w:szCs w:val="24"/>
      <w:lang w:val="en-US" w:eastAsia="zh-CN"/>
    </w:rPr>
  </w:style>
  <w:style w:type="character" w:customStyle="1" w:styleId="9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83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2022-01-12T06:29:00Z</cp:lastPrinted>
  <dcterms:modified xsi:type="dcterms:W3CDTF">2024-01-23T02:59:30Z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887EF32138D4481F9DC04630165A046C_13</vt:lpwstr>
  </property>
</Properties>
</file>