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宁晋县换马店镇</w:t>
      </w: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2021年</w:t>
      </w: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  <w:t>政府信息公开工作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i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  <w:t>年度报告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总体情况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年，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换马店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镇人民政府认真贯彻实施《中华人民共和国政府信息公开条例》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，按照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中华人民共和国政府信息公开工作年度报告格式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》及《政府信息公开工作年度报告编发指南（参考）》等文件和省、市县有关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要求，不断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加强政府信息公开工作领导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完善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信息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公开制度，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认真落实主体责任，全面深入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开展政府信息公开工作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，进一步提高了政府公信力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321" w:firstLineChars="1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（一）主动公开政府信息情况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年度我镇主动公开的主要类别为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党建、扶贫、民政、财政、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卫健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、党史学习教育、环境保护、安全生产、风险防范、志愿服务、行政执法等几大类，并按照要求在县政府网站上及时上传《换马店镇机关简介》和《换马店镇行政综合服务中心公共服务受理事项清单》等内容。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321" w:firstLineChars="1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政府信息依申请公开办理情况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本年度我镇未收到关于依申请公开政府信息的申请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321" w:firstLineChars="1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（三）政府信息管理情况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为确保信息公开工作落到实处，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成立了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由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镇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长任组长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的工作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领导小组，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由镇宣传委员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具体负责专项工作，配有2名专职工作人员，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并下设办公室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，负责信息搜集、上报、公开等具体事务，认真做好政务工作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落实好主体责任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321" w:firstLineChars="1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政府信息公开平台建设情况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今年，根据我镇实际，在原有基础上，不断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完善综合服务中心各项制度，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优化政务公开的管理和服务，并认真执行村级事务“四议两公开”工作法，打造阳关村务。同时，为进一步做好政务公开工作，优化群众服务，我镇制定《换马店镇公共服务清单》公开牌，放置在镇行政综合服务中心显著位置，并及时在微信公众号公开《换马店镇行政综合服务中心常办业务办事指南》，为群众办事提供了便利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321" w:firstLineChars="1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（五）政府信息公开工作的监督保障情况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一是认真执行《换马店镇政务信息发布审核制度》，严格规范信息发布的流程，坚持由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党政办统一审核发布，严把信息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上传关；二是始终坚持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专人负责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政务公开具体工作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，定期将政策法规、工作动态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、行政执法、行政许可、预算决算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等信息进行公开；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三是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加强人员专业培训，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积极参加上级部门组织的政府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信息公开学习培训，提升业务人员操作技能，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不断增强保密意识和业务能力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20" w:firstLineChars="1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20" w:firstLineChars="1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20" w:firstLineChars="100"/>
        <w:jc w:val="both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320" w:firstLineChars="1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五、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存在的主要问题及改进情况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2021年，虽然我镇在政府信息公开工作中取得了一定成效，但还存在一些问题：一是信息公开的形式较为单一，未能及时让群众知悉；二是部分信息更新较慢，缺乏了时效性。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改进措施：一是我镇将不断扩展信息公开的渠道，改进信息公开的形式，确保公开的信息能及时让社会广泛知晓；二是认真管理政府信息公开的发布流程，按照上级有关要求和我镇实际，及时更新公开信息，确保信息公开的时效性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320" w:firstLineChars="10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六、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其他需要报告的事项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2021年，我镇没有收取信息处理费。无其他需要报告事项。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420" w:leftChars="0" w:right="0" w:rightChars="0"/>
        <w:jc w:val="righ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420" w:leftChars="0" w:right="0" w:rightChars="0"/>
        <w:jc w:val="righ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换马店镇人民政府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420" w:leftChars="0" w:right="0" w:rightChars="0"/>
        <w:jc w:val="right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2022年1月18日</w:t>
      </w:r>
    </w:p>
    <w:p>
      <w:pPr>
        <w:jc w:val="right"/>
      </w:pPr>
    </w:p>
    <w:sectPr>
      <w:pgSz w:w="11906" w:h="16838"/>
      <w:pgMar w:top="1417" w:right="1701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NjOWIzNzEzYWFhNTcxMWI0YWFjOWVhYzRhMTlhNmEifQ=="/>
  </w:docVars>
  <w:rsids>
    <w:rsidRoot w:val="7E570D20"/>
    <w:rsid w:val="0A8F0107"/>
    <w:rsid w:val="0D431AD9"/>
    <w:rsid w:val="0D7C4FAB"/>
    <w:rsid w:val="0E194A68"/>
    <w:rsid w:val="0FC63D21"/>
    <w:rsid w:val="17E76565"/>
    <w:rsid w:val="199A3FBC"/>
    <w:rsid w:val="21443180"/>
    <w:rsid w:val="2E1739B6"/>
    <w:rsid w:val="32D93543"/>
    <w:rsid w:val="36552860"/>
    <w:rsid w:val="41623E54"/>
    <w:rsid w:val="47B93BF2"/>
    <w:rsid w:val="589907E9"/>
    <w:rsid w:val="6754719E"/>
    <w:rsid w:val="72D32A1D"/>
    <w:rsid w:val="774849A3"/>
    <w:rsid w:val="7E570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3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2022-01-12T06:56:00Z</dcterms:created>
  <dc:creator>疾走的乌龟</dc:creator>
  <cp:lastModifiedBy>elsa112233</cp:lastModifiedBy>
  <cp:lastPrinted>2022-01-14T02:44:00Z</cp:lastPrinted>
  <dcterms:modified xsi:type="dcterms:W3CDTF">2024-02-02T07:19:37Z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B698E0A46F6E43C8825212ABBD97DFB1_12</vt:lpwstr>
  </property>
</Properties>
</file>