
<file path=[Content_Types].xml><?xml version="1.0" encoding="utf-8"?>
<Types xmlns="http://schemas.openxmlformats.org/package/2006/content-types">
  <Default ContentType="image/jpeg" Extension="jpeg"/>
  <Default ContentType="image/.jpg" Extension="jpg"/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1610" cy="3721735"/>
            <wp:effectExtent l="0" t="0" r="15240" b="12065"/>
            <wp:docPr id="1" name="图片 1" descr="规划图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规划图则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372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1610" cy="3721735"/>
            <wp:effectExtent l="0" t="0" r="15240" b="12065"/>
            <wp:docPr id="2" name="图片 2" descr="五线图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五线图则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372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Q1MGFjZWRmN2U4MTIwYTNjOTAyYjYyMmVlZWU0ZGQifQ=="/>
  </w:docVars>
  <w:rsids>
    <w:rsidRoot w:val="00000000"/>
    <w:rsid w:val="2FDF2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media/image2.jpeg" Type="http://schemas.openxmlformats.org/officeDocument/2006/relationships/image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2024-02-06T01:04:01Z</dcterms:created>
  <dc:creator>Administrator</dc:creator>
  <cp:lastModifiedBy>快乐和你是等量</cp:lastModifiedBy>
  <dcterms:modified xsi:type="dcterms:W3CDTF">2024-02-06T01:04:57Z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84C5858A8C4D4193BC7D6CDE74729924_13</vt:lpwstr>
  </property>
</Properties>
</file>