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341" w:rsidRDefault="002A3593" w:rsidP="00CE3D27">
      <w:pPr>
        <w:jc w:val="center"/>
      </w:pPr>
      <w:r>
        <w:rPr>
          <w:rFonts w:hint="eastAsia"/>
          <w:b/>
          <w:sz w:val="44"/>
          <w:szCs w:val="44"/>
        </w:rPr>
        <w:t>宁晋县</w:t>
      </w:r>
      <w:r w:rsidR="00A40341" w:rsidRPr="00A40341">
        <w:rPr>
          <w:rFonts w:hint="eastAsia"/>
          <w:b/>
          <w:sz w:val="44"/>
          <w:szCs w:val="44"/>
        </w:rPr>
        <w:t>财政局音像记录清单</w:t>
      </w:r>
    </w:p>
    <w:tbl>
      <w:tblPr>
        <w:tblW w:w="14049" w:type="dxa"/>
        <w:tblInd w:w="93" w:type="dxa"/>
        <w:tblLayout w:type="fixed"/>
        <w:tblLook w:val="04A0"/>
      </w:tblPr>
      <w:tblGrid>
        <w:gridCol w:w="582"/>
        <w:gridCol w:w="567"/>
        <w:gridCol w:w="851"/>
        <w:gridCol w:w="1134"/>
        <w:gridCol w:w="850"/>
        <w:gridCol w:w="1418"/>
        <w:gridCol w:w="992"/>
        <w:gridCol w:w="425"/>
        <w:gridCol w:w="993"/>
        <w:gridCol w:w="3543"/>
        <w:gridCol w:w="1074"/>
        <w:gridCol w:w="769"/>
        <w:gridCol w:w="851"/>
      </w:tblGrid>
      <w:tr w:rsidR="00A40341" w:rsidRPr="002D0F8D" w:rsidTr="002C6F47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341" w:rsidRPr="002D0F8D" w:rsidRDefault="00A40341" w:rsidP="00561EB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4"/>
                <w:szCs w:val="24"/>
              </w:rPr>
            </w:pPr>
            <w:r w:rsidRPr="002D0F8D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341" w:rsidRPr="002D0F8D" w:rsidRDefault="00A40341" w:rsidP="00561EB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4"/>
                <w:szCs w:val="24"/>
              </w:rPr>
            </w:pPr>
            <w:r w:rsidRPr="002D0F8D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4"/>
              </w:rPr>
              <w:t>执法环节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341" w:rsidRPr="002D0F8D" w:rsidRDefault="00A40341" w:rsidP="00561EB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4"/>
                <w:szCs w:val="24"/>
              </w:rPr>
            </w:pPr>
            <w:r w:rsidRPr="002D0F8D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4"/>
              </w:rPr>
              <w:t>执法事项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341" w:rsidRPr="002D0F8D" w:rsidRDefault="00A40341" w:rsidP="00561EB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4"/>
                <w:szCs w:val="24"/>
              </w:rPr>
            </w:pPr>
            <w:r w:rsidRPr="002D0F8D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4"/>
              </w:rPr>
              <w:t>记录事项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341" w:rsidRPr="002D0F8D" w:rsidRDefault="00A40341" w:rsidP="00561EB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4"/>
                <w:szCs w:val="24"/>
              </w:rPr>
            </w:pPr>
            <w:r w:rsidRPr="002D0F8D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4"/>
              </w:rPr>
              <w:t>记录场合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341" w:rsidRPr="002D0F8D" w:rsidRDefault="00A40341" w:rsidP="00561EB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4"/>
                <w:szCs w:val="24"/>
              </w:rPr>
            </w:pPr>
            <w:r w:rsidRPr="002D0F8D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4"/>
              </w:rPr>
              <w:t>执法时限要求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341" w:rsidRPr="002D0F8D" w:rsidRDefault="00A40341" w:rsidP="00561EB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4"/>
                <w:szCs w:val="24"/>
              </w:rPr>
            </w:pPr>
            <w:r w:rsidRPr="002D0F8D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4"/>
              </w:rPr>
              <w:t>执法部门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341" w:rsidRPr="002D0F8D" w:rsidRDefault="00A40341" w:rsidP="00561EB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4"/>
                <w:szCs w:val="24"/>
              </w:rPr>
            </w:pPr>
            <w:r w:rsidRPr="002D0F8D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4"/>
              </w:rPr>
              <w:t>记录人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341" w:rsidRPr="002D0F8D" w:rsidRDefault="00A40341" w:rsidP="00561EB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4"/>
                <w:szCs w:val="24"/>
              </w:rPr>
            </w:pPr>
            <w:r w:rsidRPr="002D0F8D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4"/>
              </w:rPr>
              <w:t>开始记录时间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341" w:rsidRPr="002D0F8D" w:rsidRDefault="00A40341" w:rsidP="00561EB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4"/>
                <w:szCs w:val="24"/>
              </w:rPr>
            </w:pPr>
            <w:r w:rsidRPr="002D0F8D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4"/>
              </w:rPr>
              <w:t>记录过程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341" w:rsidRPr="002D0F8D" w:rsidRDefault="00A40341" w:rsidP="00561EB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4"/>
                <w:szCs w:val="24"/>
              </w:rPr>
            </w:pPr>
            <w:r w:rsidRPr="002D0F8D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4"/>
              </w:rPr>
              <w:t>结束记录时间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341" w:rsidRPr="002D0F8D" w:rsidRDefault="00A40341" w:rsidP="00561EB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4"/>
                <w:szCs w:val="24"/>
              </w:rPr>
            </w:pPr>
            <w:r w:rsidRPr="002D0F8D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4"/>
              </w:rPr>
              <w:t>执法记录类别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341" w:rsidRPr="002D0F8D" w:rsidRDefault="00A40341" w:rsidP="00561EB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4"/>
                <w:szCs w:val="24"/>
              </w:rPr>
            </w:pPr>
            <w:r w:rsidRPr="002D0F8D">
              <w:rPr>
                <w:rFonts w:ascii="方正小标宋简体" w:eastAsia="方正小标宋简体" w:hAnsi="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E97DF9" w:rsidRPr="002D0F8D" w:rsidTr="002C6F47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B76B89" w:rsidP="00561EB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实施检查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调取账簿资料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B76B8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调取账簿全过程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调账场所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适时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CE3D27" w:rsidRDefault="002C6F47" w:rsidP="00CE3D27">
            <w:pPr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实施检查科室、单位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检查人员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调取账簿资料前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B76B8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记录调取账簿全过程；记录调取的账簿状况；记录交接全过程。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调取账簿资料完毕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场景类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97DF9" w:rsidRPr="002D0F8D" w:rsidTr="002C6F47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B76B89" w:rsidP="00561EB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实施检查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实施检查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入户实地账外检查全过程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账外检查场所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适时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CE3D27" w:rsidRDefault="002C6F47" w:rsidP="00CE3D27">
            <w:pPr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实施检查科室、单位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检查人员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进入账外检查场所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CE3D2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记录入户实地账外检查全过程；记录与检查结果可能有关的</w:t>
            </w:r>
            <w:r w:rsidR="00CE3D27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执法</w:t>
            </w: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信息。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离开账外检查场所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入户类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试用</w:t>
            </w:r>
          </w:p>
        </w:tc>
      </w:tr>
      <w:tr w:rsidR="00E97DF9" w:rsidRPr="002D0F8D" w:rsidTr="002C6F47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B76B89" w:rsidP="00561EB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实施检查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检查取证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账外证据提取全过程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取证场所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适时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CE3D27" w:rsidRDefault="002C6F47" w:rsidP="00CE3D27">
            <w:pPr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实施检查科室、单位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检查人员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进入取证场所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记录账外证据提取全过程；记录所提取的证据详细情况。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离开取证场所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场景类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试用</w:t>
            </w:r>
          </w:p>
        </w:tc>
      </w:tr>
      <w:tr w:rsidR="00E97DF9" w:rsidRPr="002D0F8D" w:rsidTr="002C6F47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CE3D27" w:rsidP="00561EB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lastRenderedPageBreak/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实施检查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询问（调查）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询问（调查）全过程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询问（调查）场所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适时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CE3D27" w:rsidRDefault="002C6F47" w:rsidP="00CE3D27">
            <w:pPr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实施检查科室、单位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检查人员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进入询问场所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记录询问（调查）全过程。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离开询问场所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约谈类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试用</w:t>
            </w:r>
          </w:p>
        </w:tc>
      </w:tr>
      <w:tr w:rsidR="00E97DF9" w:rsidRPr="002D0F8D" w:rsidTr="002C6F47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CE3D27" w:rsidP="00561EB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实施检查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收集证人证言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证人证言全过程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证人语言收集场所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适时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CE3D27" w:rsidRDefault="002C6F47" w:rsidP="00CE3D27">
            <w:pPr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实施检查科室、单位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检查人员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进入证人语言收集场所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记录收集证人证言全过程。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离开证人语言收集场所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约谈类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试用</w:t>
            </w:r>
          </w:p>
        </w:tc>
      </w:tr>
      <w:tr w:rsidR="00E97DF9" w:rsidRPr="002D0F8D" w:rsidTr="002C6F47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CE3D27" w:rsidP="00561EB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行政处罚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调查取证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调查取证全过程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调查取证场所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适时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6B" w:rsidRPr="00AC4DEC" w:rsidRDefault="00817A32" w:rsidP="00817A3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实施处罚科室、单位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实施处罚人员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进入调查取证场所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记录调查取证全过程。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离开调查取证场所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场景类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E97DF9" w:rsidRPr="002D0F8D" w:rsidTr="002C6F47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CE3D27" w:rsidP="00561EB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行政处罚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陈述、申辩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口头陈述、申辩全过程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陈述申辩场所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适时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817A32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实施处罚科室、单位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实施处罚</w:t>
            </w: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lastRenderedPageBreak/>
              <w:t>人员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lastRenderedPageBreak/>
              <w:t>进入陈述申辩场所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CE3D27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记录口头申辩全过程。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离开陈述申辩场所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场景类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试用</w:t>
            </w:r>
          </w:p>
        </w:tc>
      </w:tr>
      <w:tr w:rsidR="00E97DF9" w:rsidRPr="002D0F8D" w:rsidTr="002C6F47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CE3D27" w:rsidP="00561EB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lastRenderedPageBreak/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听证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举行听证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听证全过程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听证场所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适时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817A32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实施处罚科室、单位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实施处罚人员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进入听证场所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记录听证全过程。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离开听证场所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场景类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DF9" w:rsidRPr="00AC4DEC" w:rsidRDefault="00E97DF9" w:rsidP="00E97DF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C4DE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试用</w:t>
            </w:r>
          </w:p>
        </w:tc>
      </w:tr>
    </w:tbl>
    <w:p w:rsidR="00A40341" w:rsidRDefault="00A40341"/>
    <w:sectPr w:rsidR="00A40341" w:rsidSect="00A40341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091" w:rsidRDefault="00C87091" w:rsidP="002C6F47">
      <w:r>
        <w:separator/>
      </w:r>
    </w:p>
  </w:endnote>
  <w:endnote w:type="continuationSeparator" w:id="1">
    <w:p w:rsidR="00C87091" w:rsidRDefault="00C87091" w:rsidP="002C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091" w:rsidRDefault="00C87091" w:rsidP="002C6F47">
      <w:r>
        <w:separator/>
      </w:r>
    </w:p>
  </w:footnote>
  <w:footnote w:type="continuationSeparator" w:id="1">
    <w:p w:rsidR="00C87091" w:rsidRDefault="00C87091" w:rsidP="002C6F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0341"/>
    <w:rsid w:val="001347C9"/>
    <w:rsid w:val="00201B7C"/>
    <w:rsid w:val="002A3593"/>
    <w:rsid w:val="002C6F47"/>
    <w:rsid w:val="005F477F"/>
    <w:rsid w:val="00740F93"/>
    <w:rsid w:val="00817A32"/>
    <w:rsid w:val="00A13A67"/>
    <w:rsid w:val="00A40341"/>
    <w:rsid w:val="00AC4DEC"/>
    <w:rsid w:val="00AF568C"/>
    <w:rsid w:val="00B2226B"/>
    <w:rsid w:val="00B52002"/>
    <w:rsid w:val="00B76B89"/>
    <w:rsid w:val="00C87091"/>
    <w:rsid w:val="00CE3D27"/>
    <w:rsid w:val="00E97DF9"/>
    <w:rsid w:val="00ED053B"/>
    <w:rsid w:val="00F06C05"/>
    <w:rsid w:val="00F248BB"/>
    <w:rsid w:val="00F52FCD"/>
    <w:rsid w:val="00FB0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="宋体" w:cs="宋体"/>
        <w:sz w:val="32"/>
        <w:szCs w:val="30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34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6F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6F47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6F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6F4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119</Words>
  <Characters>683</Characters>
  <Application>Microsoft Office Word</Application>
  <DocSecurity>0</DocSecurity>
  <Lines>5</Lines>
  <Paragraphs>1</Paragraphs>
  <ScaleCrop>false</ScaleCrop>
  <Company>Www.SangSan.Cn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[条法科][车春生]</dc:creator>
  <cp:lastModifiedBy>Sky123.Org</cp:lastModifiedBy>
  <cp:revision>9</cp:revision>
  <dcterms:created xsi:type="dcterms:W3CDTF">2017-05-23T01:31:00Z</dcterms:created>
  <dcterms:modified xsi:type="dcterms:W3CDTF">2017-06-15T02:28:00Z</dcterms:modified>
</cp:coreProperties>
</file>