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A230"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宁晋县农村公益事业建设财政奖补项目</w:t>
      </w:r>
    </w:p>
    <w:p w14:paraId="579E1AEF"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申报流程图</w:t>
      </w:r>
    </w:p>
    <w:tbl>
      <w:tblPr>
        <w:tblStyle w:val="3"/>
        <w:tblpPr w:leftFromText="180" w:rightFromText="180" w:vertAnchor="text" w:horzAnchor="page" w:tblpX="2437" w:tblpY="783"/>
        <w:tblOverlap w:val="never"/>
        <w:tblW w:w="7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</w:tblGrid>
      <w:tr w14:paraId="20AC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440" w:type="dxa"/>
          </w:tcPr>
          <w:p w14:paraId="5206AAFD"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一、村民议定。项目由村民委员会提出，并通过召开村民大会或村民代表会议，按照民主程序议定。筹资筹劳有关事宜按照《河北省村民一事一议筹资筹劳管</w:t>
            </w:r>
          </w:p>
          <w:p w14:paraId="3B065EC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理办法》（冀政办〔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2011〕29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号）执行。</w:t>
            </w:r>
          </w:p>
        </w:tc>
      </w:tr>
    </w:tbl>
    <w:p w14:paraId="50596056"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4394835</wp:posOffset>
                </wp:positionV>
                <wp:extent cx="4695825" cy="54292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730" y="487680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387B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四、县级审批。县财政局负责对乡镇初审后的农村公益事业建设财政奖补</w:t>
                            </w:r>
                          </w:p>
                          <w:p w14:paraId="56F2B08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项目申报进行审批。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pt;margin-top:346.05pt;height:42.75pt;width:369.75pt;z-index:251664384;mso-width-relative:page;mso-height-relative:page;" fillcolor="#FFFFFF [3201]" filled="t" stroked="t" coordsize="21600,21600" o:gfxdata="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NqN/rXAAAACgEAAA8AAAAAAAAAAQAgAAAAIgAAAGRycy9kb3ducmV2LnhtbFBLAQIUABQA&#10;AAAIAIdO4kA8Y2Jz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5387BE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四、县级审批。县财政局负责对乡镇初审后的农村公益事业建设财政奖补</w:t>
                      </w:r>
                    </w:p>
                    <w:p w14:paraId="56F2B08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项目申报进行审批。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3867150</wp:posOffset>
                </wp:positionV>
                <wp:extent cx="0" cy="52387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355" y="4368165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9pt;margin-top:304.5pt;height:41.25pt;width:0pt;z-index:251663360;mso-width-relative:page;mso-height-relative:page;" filled="f" stroked="t" coordsize="21600,21600" o:gfxdata="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j7AbWAAAACwEAAA8AAAAA&#10;AAAAAQAgAAAAIgAAAGRycy9kb3ducmV2LnhtbFBLAQIUABQAAAAIAIdO4kAc8viiFgIAAOk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3322320</wp:posOffset>
                </wp:positionV>
                <wp:extent cx="4695190" cy="533400"/>
                <wp:effectExtent l="4445" t="4445" r="571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3910965"/>
                          <a:ext cx="469519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5B49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三、乡级初审。乡镇负责对村级申报的农村公益事业建设财政奖补项目的真实性、可行性、有效性等进行初审，审核通过后将汇总申报表上报县财政局。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5pt;margin-top:261.6pt;height:42pt;width:369.7pt;z-index:251662336;mso-width-relative:page;mso-height-relative:page;" fillcolor="#FFFFFF [3201]" filled="t" stroked="t" coordsize="21600,21600" o:gfxdata="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vtTJdYAAAAKAQAADwAAAAAAAAABACAAAAAiAAAAZHJzL2Rvd25yZXYueG1sUEsBAhQA&#10;FAAAAAgAh07iQBe2Q/F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995B49A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三、乡级初审。乡镇负责对村级申报的农村公益事业建设财政奖补项目的真实性、可行性、有效性等进行初审，审核通过后将汇总申报表上报县财政局。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2529205</wp:posOffset>
                </wp:positionV>
                <wp:extent cx="4445" cy="790575"/>
                <wp:effectExtent l="45085" t="0" r="6477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1860" y="3134995"/>
                          <a:ext cx="4445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199.15pt;height:62.25pt;width:0.35pt;z-index:251661312;mso-width-relative:page;mso-height-relative:page;" filled="f" stroked="t" coordsize="21600,21600" o:gfxdata="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XOMx1wAAAAsBAAAP&#10;AAAAAAAAAAEAIAAAACIAAABkcnMvZG93bnJldi54bWxQSwECFAAUAAAACACHTuJADTaDKBkCAADs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1812925</wp:posOffset>
                </wp:positionV>
                <wp:extent cx="4714875" cy="69532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2439670"/>
                          <a:ext cx="4714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450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二、村级申报。村委会向乡镇政府提出项目申请。需提交资料：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1、会议记录，2、村民表决签字记录，3、筹资筹劳方案，4、项目预算书。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142.75pt;height:54.75pt;width:371.25pt;z-index:251660288;mso-width-relative:page;mso-height-relative:page;" fillcolor="#FFFFFF [3201]" filled="t" stroked="t" coordsize="21600,21600" o:gfxdata="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OkSjJ2AAAAAoBAAAPAAAAAAAAAAEAIAAAACIAAABkcnMvZG93bnJldi54bWxQSwECFAAU&#10;AAAACACHTuJArnMRa2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C450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二、村级申报。村委会向乡镇政府提出项目申请。需提交资料：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1、会议记录，2、村民表决签字记录，3、筹资筹劳方案，4、项目预算书。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1157605</wp:posOffset>
                </wp:positionV>
                <wp:extent cx="0" cy="647700"/>
                <wp:effectExtent l="48895" t="0" r="6540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2955" y="1763395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5pt;margin-top:91.15pt;height:51pt;width:0pt;z-index:251659264;mso-width-relative:page;mso-height-relative:page;" filled="f" stroked="t" coordsize="21600,21600" o:gfxdata="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VINP3WAAAACwEAAA8AAAAA&#10;AAAAAQAgAAAAIgAAAGRycy9kb3ducmV2LnhtbFBLAQIUABQAAAAIAIdO4kBHkJakFgIAAOk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402CE"/>
    <w:rsid w:val="102A24F5"/>
    <w:rsid w:val="265C1443"/>
    <w:rsid w:val="3C941D2B"/>
    <w:rsid w:val="40064D15"/>
    <w:rsid w:val="532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3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2019-12-31T13:44:00Z</dcterms:created>
  <dc:creator>Administrator</dc:creator>
  <cp:lastModifiedBy>Administrator</cp:lastModifiedBy>
  <dcterms:modified xsi:type="dcterms:W3CDTF">2025-09-01T02:15:46Z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39B7C7C94697440BB558FF5EF9102288</vt:lpwstr>
  </property>
  <property fmtid="{D5CDD505-2E9C-101B-9397-08002B2CF9AE}" pid="4" name="KSOTemplateDocerSaveRecord">
    <vt:lpwstr>eyJoZGlkIjoiZDlkNmE0NThiMDU2MGQ4MjIzZWVjMWQyZWJhZTg5OWYifQ==</vt:lpwstr>
  </property>
</Properties>
</file>