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62A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宁晋县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四芝兰</w:t>
      </w:r>
      <w:r>
        <w:rPr>
          <w:rFonts w:hint="eastAsia" w:ascii="宋体" w:hAnsi="宋体" w:eastAsia="宋体" w:cs="宋体"/>
          <w:sz w:val="44"/>
          <w:szCs w:val="44"/>
        </w:rPr>
        <w:t>镇涉企行政检查主体</w:t>
      </w:r>
    </w:p>
    <w:p w14:paraId="4341FB24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FADEB6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宁晋县四芝兰镇涉企行政检查主体为宁晋县四芝兰镇人民政府。</w:t>
      </w:r>
    </w:p>
    <w:p w14:paraId="5E0527A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宁晋县四芝兰镇行政执法人员名单如下：</w:t>
      </w:r>
    </w:p>
    <w:p w14:paraId="43B2C13A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王厚星 赵辉 马运磊 刘伟 吕元培 王建民 李青松 裴楠</w:t>
      </w:r>
      <w:bookmarkStart w:id="0" w:name="_GoBack"/>
      <w:bookmarkEnd w:id="0"/>
    </w:p>
    <w:p w14:paraId="349EFAC2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4D86"/>
    <w:rsid w:val="20D2054E"/>
    <w:rsid w:val="4BD4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61</Characters>
  <Lines>0</Lines>
  <Paragraphs>0</Paragraphs>
  <TotalTime>4</TotalTime>
  <ScaleCrop>false</ScaleCrop>
  <LinksUpToDate>false</LinksUpToDate>
  <CharactersWithSpaces>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2023-07-19T03:21:00Z</dcterms:created>
  <dc:creator>法律</dc:creator>
  <cp:lastModifiedBy>Administrator</cp:lastModifiedBy>
  <dcterms:modified xsi:type="dcterms:W3CDTF">2025-11-05T03:19:43Z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76FB4FC446084BE9BFE600FEF07E5FFC_12</vt:lpwstr>
  </property>
  <property fmtid="{D5CDD505-2E9C-101B-9397-08002B2CF9AE}" pid="4" name="KSOTemplateDocerSaveRecord">
    <vt:lpwstr>eyJoZGlkIjoiMmE5ZDczMzViZDIyYzQzOGE4MGJhYjUzNWU5YjA4NzMifQ==</vt:lpwstr>
  </property>
</Properties>
</file>