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62A4"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宁晋县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徐家河乡</w:t>
      </w:r>
      <w:r>
        <w:rPr>
          <w:rFonts w:hint="eastAsia" w:ascii="宋体" w:hAnsi="宋体" w:eastAsia="宋体" w:cs="宋体"/>
          <w:sz w:val="44"/>
          <w:szCs w:val="44"/>
        </w:rPr>
        <w:t>涉企行政检查主体</w:t>
      </w:r>
    </w:p>
    <w:p w14:paraId="4341FB24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1FADEB6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宁晋县徐家河乡涉企行政检查主体为宁晋县徐家河乡人民政府。</w:t>
      </w:r>
    </w:p>
    <w:p w14:paraId="5E0527A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宁晋县徐家河乡行政执法人员名单如下：</w:t>
      </w:r>
    </w:p>
    <w:p w14:paraId="76955F0D">
      <w:pPr>
        <w:ind w:left="638" w:leftChars="304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南少帅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王晓迪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李广其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张江岩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路沅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刘运涛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赵旭凯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周彩丽</w:t>
      </w:r>
    </w:p>
    <w:sectPr>
      <w:pgSz w:w="11906" w:h="16838"/>
      <w:pgMar w:top="2098" w:right="1474" w:bottom="187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4D86"/>
    <w:rsid w:val="0E042561"/>
    <w:rsid w:val="1B0B7EA0"/>
    <w:rsid w:val="20D2054E"/>
    <w:rsid w:val="2EF9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4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2023-07-19T03:21:00Z</dcterms:created>
  <dc:creator>法律</dc:creator>
  <cp:lastModifiedBy>远不远</cp:lastModifiedBy>
  <dcterms:modified xsi:type="dcterms:W3CDTF">2025-11-19T02:24:17Z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2FCEE94D02F749418AEC3C852709D202_13</vt:lpwstr>
  </property>
  <property fmtid="{D5CDD505-2E9C-101B-9397-08002B2CF9AE}" pid="4" name="KSOTemplateDocerSaveRecord">
    <vt:lpwstr>eyJoZGlkIjoiNWNlZGMzMGUwMTc3OGM0N2JlNjAwMGE3NmZhN2I3NzkiLCJ1c2VySWQiOiIyNjI5MzA1MzYifQ==</vt:lpwstr>
  </property>
</Properties>
</file>