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DA230">
      <w:pPr>
        <w:jc w:val="center"/>
        <w:rPr>
          <w:rFonts w:hint="eastAsia"/>
          <w:sz w:val="36"/>
          <w:szCs w:val="44"/>
          <w:lang w:eastAsia="zh-CN"/>
        </w:rPr>
      </w:pPr>
      <w:r>
        <w:rPr>
          <w:rFonts w:hint="eastAsia"/>
          <w:sz w:val="36"/>
          <w:szCs w:val="44"/>
          <w:lang w:eastAsia="zh-CN"/>
        </w:rPr>
        <w:t>宁晋县农村公益事业建设财政奖补项目</w:t>
      </w:r>
    </w:p>
    <w:p w14:paraId="579E1AEF">
      <w:pPr>
        <w:jc w:val="center"/>
        <w:rPr>
          <w:rFonts w:hint="eastAsia"/>
          <w:sz w:val="36"/>
          <w:szCs w:val="44"/>
          <w:lang w:eastAsia="zh-CN"/>
        </w:rPr>
      </w:pPr>
      <w:r>
        <w:rPr>
          <w:rFonts w:hint="eastAsia"/>
          <w:sz w:val="36"/>
          <w:szCs w:val="44"/>
          <w:lang w:eastAsia="zh-CN"/>
        </w:rPr>
        <w:t>申报流程图</w:t>
      </w:r>
    </w:p>
    <w:tbl>
      <w:tblPr>
        <w:tblStyle w:val="3"/>
        <w:tblpPr w:leftFromText="180" w:rightFromText="180" w:vertAnchor="text" w:horzAnchor="page" w:tblpX="2437" w:tblpY="783"/>
        <w:tblOverlap w:val="never"/>
        <w:tblW w:w="74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0"/>
      </w:tblGrid>
      <w:tr w14:paraId="20AC6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7440" w:type="dxa"/>
          </w:tcPr>
          <w:p w14:paraId="5206AAFD">
            <w:pPr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一、村民议定。项目由村民委员会提出，并通过召开村民大会或村民代表会议，按照民主程序议定。筹资筹劳有关事宜按照《河北省村民一事一议筹资筹劳管</w:t>
            </w:r>
          </w:p>
          <w:p w14:paraId="3B065ECD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理办法》（冀政办〔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2011〕29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号）执行。</w:t>
            </w:r>
          </w:p>
        </w:tc>
      </w:tr>
    </w:tbl>
    <w:p w14:paraId="50596056">
      <w:pPr>
        <w:rPr>
          <w:rFonts w:hint="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322580</wp:posOffset>
                </wp:positionH>
                <wp:positionV relativeFrom="paragraph">
                  <wp:posOffset>4394835</wp:posOffset>
                </wp:positionV>
                <wp:extent cx="4695825" cy="542925"/>
                <wp:effectExtent l="4445" t="4445" r="5080" b="508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41730" y="4876800"/>
                          <a:ext cx="4695825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5387BE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四、县级审批。县财政局负责对乡镇初审后的农村公益事业建设财政奖补</w:t>
                            </w:r>
                          </w:p>
                          <w:p w14:paraId="56F2B08F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项目申报进行审批。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4pt;margin-top:346.05pt;height:42.75pt;width:369.75pt;z-index:251664384;mso-width-relative:page;mso-height-relative:page;" fillcolor="#FFFFFF [3201]" filled="t" stroked="t" coordsize="21600,21600" o:gfxdata="UEsDBAoAAAAAAIdO4kAAAAAAAAAAAAAAAAAEAAAAZHJzL1BLAwQUAAAACACHTuJA02o3+tcAAAAK&#10;AQAADwAAAGRycy9kb3ducmV2LnhtbE2PwU7DMBBE70j8g7VI3KidRCQ0xKkEEhLiRsmFmxtvk4h4&#10;HdluU/6e5QS3He1o5k2zu7hZnDHEyZOGbKNAIPXeTjRo6D5e7h5AxGTImtkTavjGCLv2+qoxtfUr&#10;veN5nwbBIRRro2FMaamljP2IzsSNX5D4d/TBmcQyDNIGs3K4m2WuVCmdmYgbRrPg84j91/7kNLyW&#10;T+kTO/tmi7zwayf7cJyj1rc3mXoEkfCS/szwi8/o0DLTwZ/IRjFruFdMnjSU2zwDwYZqqwoQBz6q&#10;qgTZNvL/hPYHUEsDBBQAAAAIAIdO4kA8Y2JzYwIAAMMEAAAOAAAAZHJzL2Uyb0RvYy54bWytVM1u&#10;EzEQviPxDpbvdJN0k6ZRN1VIFYRU0UoBcXa83qyF7TG2k93yAPAGnLhw57n6HIy9m/5y6IEcnLHn&#10;0zcz38zs2XmrFdkL5yWYgg6PBpQIw6GUZlvQTx9Xb6aU+MBMyRQYUdAb4en5/PWrs8bOxAhqUKVw&#10;BEmMnzW2oHUIdpZlntdCM38EVhh0VuA0C3h126x0rEF2rbLRYDDJGnCldcCF9/h60Tlpz+heQghV&#10;Jbm4AL7TwoSO1QnFApbka2k9nadsq0rwcFVVXgSiCoqVhnRiELQ38czmZ2y2dczWkvcpsJek8KQm&#10;zaTBoHdUFywwsnPyGZWW3IGHKhxx0FlXSFIEqxgOnmizrpkVqRaU2ts70f3/o+Uf9teOyLKg2HbD&#10;NDb89ueP219/bn9/J9MoT2P9DFFri7jQvoUWh+bw7vExVt1WTsd/rIdE/zAfnhyjxDcFzacnk+mg&#10;F1q0gXAE5JPT8XQ0poQjYpyPTtHGUNk9k3U+vBOgSTQK6rCRSV+2v/Shgx4gMbAHJcuVVCpd3Haz&#10;VI7sGTZ9lX49+yOYMqQp6OR4PEjMj3yR+45ioxj/8pwBs1UGk44CdUJEK7SbtldtA+UNiuagmzpv&#10;+Uoi7yXz4Zo5HDNUCBcxXOFRKcBkoLcoqcF9+9d7xGP30UtJg2NbUP91x5ygRL03OBenwzyPc54u&#10;+fhkhBf30LN56DE7vQQUaYgrb3kyIz6og1k50J9xXxcxKrqY4Ri7oOFgLkO3TLjvXCwWCYSTbVm4&#10;NGvLI3VsiYHFLkAlU+uiTJ02vXo426n5/R7G5Xl4T6j7b8/8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NNqN/rXAAAACgEAAA8AAAAAAAAAAQAgAAAAIgAAAGRycy9kb3ducmV2LnhtbFBLAQIUABQA&#10;AAAIAIdO4kA8Y2JzYwIAAMMEAAAOAAAAAAAAAAEAIAAAACY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05387BE">
                      <w:pPr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四、县级审批。县财政局负责对乡镇初审后的农村公益事业建设财政奖补</w:t>
                      </w:r>
                    </w:p>
                    <w:p w14:paraId="56F2B08F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项目申报进行审批。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2703830</wp:posOffset>
                </wp:positionH>
                <wp:positionV relativeFrom="paragraph">
                  <wp:posOffset>3867150</wp:posOffset>
                </wp:positionV>
                <wp:extent cx="0" cy="523875"/>
                <wp:effectExtent l="48895" t="0" r="65405" b="9525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75355" y="4368165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2.9pt;margin-top:304.5pt;height:41.25pt;width:0pt;z-index:251663360;mso-width-relative:page;mso-height-relative:page;" filled="f" stroked="t" coordsize="21600,21600" o:gfxdata="UEsDBAoAAAAAAIdO4kAAAAAAAAAAAAAAAAAEAAAAZHJzL1BLAwQUAAAACACHTuJAu6PsBtYAAAAL&#10;AQAADwAAAGRycy9kb3ducmV2LnhtbE2PwU7DMBBE70j8g7VIXBC1U5GoTeNUaiU4Q8OBoxsvSdR4&#10;HdluU/6eRRzguLOjmTfV9upGccEQB08asoUCgdR6O1Cn4b15flyBiMmQNaMn1PCFEbb17U1lSutn&#10;esPLIXWCQyiWRkOf0lRKGdsenYkLPyHx79MHZxKfoZM2mJnD3SiXShXSmYG4oTcT7ntsT4ez09Dk&#10;2Spv9u0LPXwEkvPutdgNndb3d5nagEh4TX9m+MFndKiZ6ejPZKMYNTwtc0ZPGgq15lHs+FWOrKyz&#10;HGRdyf8b6m9QSwMEFAAAAAgAh07iQBzy+KIWAgAA6QMAAA4AAABkcnMvZTJvRG9jLnhtbK1TzW4T&#10;MRC+I/EOlu9kk6abhChOpSaUC4JIwAM4Xu+uJf9p7GaTl+AFkDgBJ+DUO08D5TEYe9MWyqUH9uAd&#10;e2a+me/zeHG2N5rsJATlLKOjwZASaYWrlG0Yffvm4smMkhC5rbh2VjJ6kIGeLR8/WnR+Lk9c63Ql&#10;gSCIDfPOM9rG6OdFEUQrDQ8D56VFZ+3A8IhbaIoKeIfoRhcnw+Gk6BxUHpyQIeDpunfSIyI8BNDV&#10;tRJy7cSlkTb2qCA1j0gptMoHuszd1rUU8VVdBxmJZhSZxrxiEbS3aS2WCz5vgPtWiWML/CEt3ONk&#10;uLJY9BZqzSMnl6D+gTJKgAuujgPhTNETyYogi9HwnjavW+5l5oJSB38revh/sOLlbgNEVYxOKbHc&#10;4IVfv7/6+e7T9bevPz5e/fr+IdlfPpNpkqrzYY4ZK7uB4y74DSTe+xpM+iMjsmd0fDotx2VJyYHR&#10;0/FkNpqUvdRyH4nAANRfoK88Gc+m2VXcYXgI8bl0hiSD0RCBq6aNK2ct3qeDUVaa716EiF1g4k1C&#10;asC6C6V1vlZtScfoZFymYhxHtcYRQdN4pBtsQwnXDb4BESEjBqdVlbITToBmu9JAdhwnpzx/er6+&#10;afOvsFR6zUPbx2VXT9SoiM9EK8PobJi+/jhypZ/ZisSDR6k5gOuSA0loi78kcC9psrauOmSl8zlO&#10;QA48TmsasT/3OfvuhS5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uj7AbWAAAACwEAAA8AAAAA&#10;AAAAAQAgAAAAIgAAAGRycy9kb3ducmV2LnhtbFBLAQIUABQAAAAIAIdO4kAc8viiFgIAAOkDAAAO&#10;AAAAAAAAAAEAIAAAACUBAABkcnMvZTJvRG9jLnhtbFBLBQYAAAAABgAGAFkBAACt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332105</wp:posOffset>
                </wp:positionH>
                <wp:positionV relativeFrom="paragraph">
                  <wp:posOffset>3322320</wp:posOffset>
                </wp:positionV>
                <wp:extent cx="4695190" cy="533400"/>
                <wp:effectExtent l="4445" t="4445" r="5715" b="146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32205" y="3910965"/>
                          <a:ext cx="469519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95B49A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三、乡级初审。乡镇负责对村级申报的农村公益事业建设财政奖补项目的真实性、可行性、有效性等进行初审，审核通过后将汇总申报表上报县财政局。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.15pt;margin-top:261.6pt;height:42pt;width:369.7pt;z-index:251662336;mso-width-relative:page;mso-height-relative:page;" fillcolor="#FFFFFF [3201]" filled="t" stroked="t" coordsize="21600,21600" o:gfxdata="UEsDBAoAAAAAAIdO4kAAAAAAAAAAAAAAAAAEAAAAZHJzL1BLAwQUAAAACACHTuJA5vtTJdYAAAAK&#10;AQAADwAAAGRycy9kb3ducmV2LnhtbE2PwUrEMBCG74LvEEbw5iZNsdXadEFBEG+uvXjLNrNtMZmU&#10;JLtd397oRU/DMB//fH+7PTvLThji7ElBsRHAkAZvZhoV9O/PN3fAYtJktPWECr4wwra7vGh1Y/xK&#10;b3japZHlEIqNVjCltDScx2FCp+PGL0j5dvDB6ZTXMHIT9JrDneVSiIo7PVP+MOkFnyYcPndHp+Cl&#10;ekwf2JtXU8rSrz0fwsFGpa6vCvEALOE5/cHwo5/VoctOe38kE5lVcCvLTP5OCSwD9X1RA9srqEQt&#10;gXct/1+h+wZQSwMEFAAAAAgAh07iQBe2Q/FmAgAAwwQAAA4AAABkcnMvZTJvRG9jLnhtbK1UzW4T&#10;MRC+I/EOlu90d/MHibKpQqsgpIpWKoiz4/VmLWyPsZ3slgeAN+DEhTvP1edg7E3SPw49kIMz4/ny&#10;jeebmcxPO63ITjgvwZS0OMkpEYZDJc2mpJ8+rl69ocQHZiqmwIiS3ghPTxcvX8xbOxMDaEBVwhEk&#10;MX7W2pI2IdhZlnneCM38CVhhMFiD0yyg6zZZ5ViL7FplgzyfZC24yjrgwnu8Pe+DdM/onkMIdS25&#10;OAe+1cKEntUJxQKW5BtpPV2k19a14OGyrr0IRJUUKw3pxCRor+OZLeZstnHMNpLvn8Ce84RHNWkm&#10;DSY9Up2zwMjWySdUWnIHHupwwkFnfSFJEayiyB9pc90wK1ItKLW3R9H9/6PlH3ZXjsiqpBNKDNPY&#10;8NufP25//bn9/Z1Mojyt9TNEXVvEhe4tdDg0h3uPl7HqrnY6fmM9JMaL4WCQjym5KelwWuTTybgX&#10;WnSBcASMJtNxMcUecESMh8NRnjqR3TFZ58M7AZpEo6QOG5n0ZbsLH/BVCD1AYmIPSlYrqVRy3GZ9&#10;phzZMWz6Kn1ievzJA5gypMWyh+M8MT+IRe4jxVox/uUpA/Ipg7RRoF6IaIVu3e1VW0N1g6I56KfO&#10;W76SyHvBfLhiDscMBcBFDJd41ArwMbC3KGnAffvXfcRj9zFKSYtjW1L/dcucoES9NzgX02I0inOe&#10;nNH49QAddz+yvh8xW30GKFKBK295MiM+qINZO9CfcV+XMSuGmOGYu6ThYJ6Ffplw37lYLhMIJ9uy&#10;cGGuLY/UsSUGltsAtUytizL12uzVw9lO7dnvYVye+35C3f33LP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5vtTJdYAAAAKAQAADwAAAAAAAAABACAAAAAiAAAAZHJzL2Rvd25yZXYueG1sUEsBAhQA&#10;FAAAAAgAh07iQBe2Q/FmAgAAwwQAAA4AAAAAAAAAAQAgAAAAJQ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995B49A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三、乡级初审。乡镇负责对村级申报的农村公益事业建设财政奖补项目的真实性、可行性、有效性等进行初审，审核通过后将汇总申报表上报县财政局。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2699385</wp:posOffset>
                </wp:positionH>
                <wp:positionV relativeFrom="paragraph">
                  <wp:posOffset>2529205</wp:posOffset>
                </wp:positionV>
                <wp:extent cx="4445" cy="790575"/>
                <wp:effectExtent l="45085" t="0" r="64770" b="9525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1860" y="3134995"/>
                          <a:ext cx="4445" cy="7905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2.55pt;margin-top:199.15pt;height:62.25pt;width:0.35pt;z-index:251661312;mso-width-relative:page;mso-height-relative:page;" filled="f" stroked="t" coordsize="21600,21600" o:gfxdata="UEsDBAoAAAAAAIdO4kAAAAAAAAAAAAAAAAAEAAAAZHJzL1BLAwQUAAAACACHTuJAKlzjMdcAAAAL&#10;AQAADwAAAGRycy9kb3ducmV2LnhtbE2PwU7DMAyG70i8Q2QkLoil7ehUSt1JmwRnWDlwzBrTVjRO&#10;1WTreHvMCY62P/3+/mp7caM60xwGzwjpKgFF3Ho7cIfw3jzfF6BCNGzN6JkQvinAtr6+qkxp/cJv&#10;dD7ETkkIh9Ig9DFOpdah7cmZsPITsdw+/exMlHHutJ3NIuFu1FmSbLQzA8uH3ky076n9OpwcQpOn&#10;Rd7s2xe++5hZL7vXzW7oEG9v0uQJVKRL/IPhV1/UoRanoz+xDWpEeMjyVFCE9WOxBiWEbKTMESHP&#10;sgJ0Xen/HeofUEsDBBQAAAAIAIdO4kANNoMoGQIAAOwDAAAOAAAAZHJzL2Uyb0RvYy54bWytU81u&#10;EzEQviPxDpbvZDdNNk2ibCo1oVwQRAIewPF6dy35T2M3m7wEL4DECTgVTr3zNFAeg7E3baFcemAP&#10;3rFn5pv5Po8XZ3utyE6Al9aUdDjIKRGG20qapqTv3l48m1LiAzMVU9aIkh6Ep2fLp08WnZuLE9ta&#10;VQkgCGL8vHMlbUNw8yzzvBWa+YF1wqCztqBZwC00WQWsQ3StspM8n2SdhcqB5cJ7PF33TnpEhMcA&#10;2rqWXKwtv9TChB4VhGIBKflWOk+Xqdu6Fjy8rmsvAlElRaYhrVgE7W1cs+WCzRtgrpX82AJ7TAsP&#10;OGkmDRa9g1qzwMglyH+gtORgva3DgFud9USSIshimD/Q5k3LnEhcUGrv7kT3/w+Wv9ptgMiqpAUl&#10;hmm88JsP1z/ff7759vXHp+tf3z9G++oLKaJUnfNzzFiZDRx33m0g8t7XoOMfGZF9SUfjYjidoMgH&#10;tIej8WyW8tlc7APhGDAej7EgR/fpLC9Okze7h3HgwwthNYlGSX0AJps2rKwxeKUWhklstnvpAzaC&#10;ibcJsQdjL6RS6WaVIV1JJ6MCW+EMp7XGKUFTO2TsTUMJUw0+Ax4gIXqrZBWzI46HZrtSQHYMh6c4&#10;n52vb9v8KyyWXjPf9nHJ1Y+VlgFfipK6pNM8fv1xYFI9NxUJB4dqMwDbRQeSUAZ/UeNe1WhtbXVI&#10;YqdzHIIUeBzYOGV/7lP2/SNd/g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qXOMx1wAAAAsBAAAP&#10;AAAAAAAAAAEAIAAAACIAAABkcnMvZG93bnJldi54bWxQSwECFAAUAAAACACHTuJADTaDKBkCAADs&#10;AwAADgAAAAAAAAABACAAAAAmAQAAZHJzL2Uyb0RvYy54bWxQSwUGAAAAAAYABgBZAQAAsQ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313055</wp:posOffset>
                </wp:positionH>
                <wp:positionV relativeFrom="paragraph">
                  <wp:posOffset>1812925</wp:posOffset>
                </wp:positionV>
                <wp:extent cx="4714875" cy="695325"/>
                <wp:effectExtent l="4445" t="4445" r="5080" b="508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94105" y="2439670"/>
                          <a:ext cx="4714875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C450A7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二、村级申报。村委会向乡镇政府提出项目申请。需提交资料：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1、会议记录，2、村民表决签字记录，3、筹资筹劳方案，4、项目预算书。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65pt;margin-top:142.75pt;height:54.75pt;width:371.25pt;z-index:251660288;mso-width-relative:page;mso-height-relative:page;" fillcolor="#FFFFFF [3201]" filled="t" stroked="t" coordsize="21600,21600" o:gfxdata="UEsDBAoAAAAAAIdO4kAAAAAAAAAAAAAAAAAEAAAAZHJzL1BLAwQUAAAACACHTuJATpEoydgAAAAK&#10;AQAADwAAAGRycy9kb3ducmV2LnhtbE2PwU7DMBBE70j8g7WVuFE7CSlNiFMJJCTEjZILNzfeJlHt&#10;dWS7Tfl7zAmOq32aedPsrtawC/owOZKQrQUwpN7piQYJ3efr/RZYiIq0Mo5QwjcG2LW3N42qtVvo&#10;Ay/7OLAUQqFWEsYY55rz0I9oVVi7GSn9js5bFdPpB669WlK4NTwXYsOtmig1jGrGlxH70/5sJbxt&#10;nuMXdvpdF3nhlo73/miClHerTDwBi3iNfzD86id1aJPTwZ1JB2YkPFRFIiXk27IEloDHKktbDhKK&#10;qhTA24b/n9D+AFBLAwQUAAAACACHTuJArnMRa2MCAADDBAAADgAAAGRycy9lMm9Eb2MueG1srVTN&#10;btswDL4P2DsIuq92UqdpgjpF1iLDgGIt0A07K7IcC5NETVJidw+wvcFOu+y+5+pzjJKd/u7Qw3JQ&#10;KPHDR/Ij6ZPTTiuyE85LMCUdHeSUCMOhkmZT0k8fV2+OKfGBmYopMKKkN8LT08XrVyetnYsxNKAq&#10;4QiSGD9vbUmbEOw8yzxvhGb+AKww6KzBaRbw6jZZ5ViL7Fpl4zw/ylpwlXXAhff4et476cDoXkII&#10;dS25OAe+1cKEntUJxQKW5BtpPV2kbOta8HBZ114EokqKlYZ0YhC01/HMFidsvnHMNpIPKbCXpPCk&#10;Js2kwaB3VOcsMLJ18hmVltyBhzoccNBZX0hSBKsY5U+0uW6YFakWlNrbO9H9/6PlH3ZXjsiqpAUl&#10;hmls+O3PH7e//tz+/k6KKE9r/RxR1xZxoXsLHQ7N/t3jY6y6q52O/1gPif58VozyCSU3JR0Xh7Oj&#10;6SC06ALhCCimo+J4igCOiKPZ5HA8iZTZPZN1PrwToEk0SuqwkUlftrvwoYfuITGwByWrlVQqXdxm&#10;faYc2TFs+ir9BvZHMGVIi9EPJ3lifuSL3HcUa8X4l+cMmK0ymHQUqBciWqFbd4Nqa6huUDQH/dR5&#10;y1cSeS+YD1fM4ZjhEOIihks8agWYDAwWJQ24b/96j3jsPnopaXFsS+q/bpkTlKj3BudiNiqKOOfp&#10;UkymY7y4h571Q4/Z6jNAkUa48pYnM+KD2pu1A/0Z93UZo6KLGY6xSxr25lnolwn3nYvlMoFwsi0L&#10;F+ba8kgdW2JguQ1Qy9S6KFOvzaAeznZq/rCHcXke3hPq/tuz+A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OkSjJ2AAAAAoBAAAPAAAAAAAAAAEAIAAAACIAAABkcnMvZG93bnJldi54bWxQSwECFAAU&#10;AAAACACHTuJArnMRa2MCAADDBAAADgAAAAAAAAABACAAAAAn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1C450A7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二、村级申报。村委会向乡镇政府提出项目申请。需提交资料：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1、会议记录，2、村民表决签字记录，3、筹资筹劳方案，4、项目预算书。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2694305</wp:posOffset>
                </wp:positionH>
                <wp:positionV relativeFrom="paragraph">
                  <wp:posOffset>1157605</wp:posOffset>
                </wp:positionV>
                <wp:extent cx="0" cy="647700"/>
                <wp:effectExtent l="48895" t="0" r="65405" b="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322955" y="1763395"/>
                          <a:ext cx="0" cy="6477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2.15pt;margin-top:91.15pt;height:51pt;width:0pt;z-index:251659264;mso-width-relative:page;mso-height-relative:page;" filled="f" stroked="t" coordsize="21600,21600" o:gfxdata="UEsDBAoAAAAAAIdO4kAAAAAAAAAAAAAAAAAEAAAAZHJzL1BLAwQUAAAACACHTuJARUg0/dYAAAAL&#10;AQAADwAAAGRycy9kb3ducmV2LnhtbE2PzU7DMBCE70h9B2srcUHUSfqjKI1TqZXgDA0Hjm68JFHj&#10;dWS7TXl7tuIAt92d0ew35e5mB3FFH3pHCtJFAgKpcaanVsFH/fKcgwhRk9GDI1TwjQF21eyh1IVx&#10;E73j9RhbwSEUCq2gi3EspAxNh1aHhRuRWPty3urIq2+l8XricDvILEk20uqe+EOnRzx02JyPF6ug&#10;Xqf5uj40r/T06UlO+7fNvm+VepynyRZExFv8M8Mdn9GhYqaTu5AJYlCwylZLtrKQZzyw4/dyUpDl&#10;LMmqlP87VD9QSwMEFAAAAAgAh07iQEeQlqQWAgAA6QMAAA4AAABkcnMvZTJvRG9jLnhtbK1TzW4T&#10;MRC+I/EOlu9kN1mSNFE2lZpQLggiUR7A8Xp3LflPYzebvAQvgMQJOBVOvfM0pTwGY29ooVx6YA/e&#10;sWfmm/k+jxene63IToCX1pR0OMgpEYbbSpqmpO8uzp+dUOIDMxVT1oiSHoSnp8unTxadm4uRba2q&#10;BBAEMX7euZK2Ibh5lnneCs38wDph0Flb0CzgFpqsAtYhulbZKM8nWWehcmC58B5P172THhHhMYC2&#10;riUXa8svtTChRwWhWEBKvpXO02Xqtq4FD2/q2otAVEmRaUgrFkF7G9dsuWDzBphrJT+2wB7TwgNO&#10;mkmDRe+g1iwwcgnyHygtOVhv6zDgVmc9kaQIshjmD7R52zInEheU2rs70f3/g+WvdxsgsippQYlh&#10;Gi/89sP1j/efb799vfl0/fP7x2hffSFFlKpzfo4ZK7OB4867DUTe+xp0/CMjskewYjSajceUHHDE&#10;ppOimI17qcU+EI4BqD9H3+T5dJqnW8juMRz48FJYTaJRUh+AyaYNK2sM3qeFYVKa7V75gF1g4u+E&#10;2ICx51KpdK3KkA5LFONYjOGo1jgiaGqHdL1pKGGqwTfAAyREb5WsYnbE8dBsVwrIjuHkjM9mZ+vE&#10;AKv9FRZLr5lv+7jk6olqGfCZKKlLepLHrz8OTKoXpiLh4FBqBmC76EBYZfAXBe4ljdbWVoekdDrH&#10;CUiBx2mNI/bnPmXfv9Dl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EVINP3WAAAACwEAAA8AAAAA&#10;AAAAAQAgAAAAIgAAAGRycy9kb3ducmV2LnhtbFBLAQIUABQAAAAIAIdO4kBHkJakFgIAAOkDAAAO&#10;AAAAAAAAAAEAIAAAACUBAABkcnMvZTJvRG9jLnhtbFBLBQYAAAAABgAGAFkBAACt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B402CE"/>
    <w:rsid w:val="102A24F5"/>
    <w:rsid w:val="265C1443"/>
    <w:rsid w:val="3C941D2B"/>
    <w:rsid w:val="40064D15"/>
    <w:rsid w:val="5328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112</Characters>
  <Lines>0</Lines>
  <Paragraphs>0</Paragraphs>
  <TotalTime>3</TotalTime>
  <ScaleCrop>false</ScaleCrop>
  <LinksUpToDate>false</LinksUpToDate>
  <CharactersWithSpaces>112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2019-12-31T13:44:00Z</dcterms:created>
  <dc:creator>Administrator</dc:creator>
  <cp:lastModifiedBy>Administrator</cp:lastModifiedBy>
  <dcterms:modified xsi:type="dcterms:W3CDTF">2025-09-01T02:15:46Z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39B7C7C94697440BB558FF5EF9102288</vt:lpwstr>
  </property>
  <property fmtid="{D5CDD505-2E9C-101B-9397-08002B2CF9AE}" pid="4" name="KSOTemplateDocerSaveRecord">
    <vt:lpwstr>eyJoZGlkIjoiZDlkNmE0NThiMDU2MGQ4MjIzZWVjMWQyZWJhZTg5OWYifQ==</vt:lpwstr>
  </property>
</Properties>
</file>